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72A0" w14:textId="77777777" w:rsidR="0050793A" w:rsidRPr="00C47B32" w:rsidRDefault="0050793A" w:rsidP="0050793A">
      <w:pPr>
        <w:rPr>
          <w:b/>
          <w:bCs/>
        </w:rPr>
      </w:pPr>
      <w:r w:rsidRPr="00C47B32">
        <w:rPr>
          <w:b/>
          <w:bCs/>
          <w:noProof/>
        </w:rPr>
        <w:drawing>
          <wp:anchor distT="0" distB="0" distL="114300" distR="114300" simplePos="0" relativeHeight="251659264" behindDoc="0" locked="0" layoutInCell="1" allowOverlap="1" wp14:anchorId="0746AD37" wp14:editId="7542B02C">
            <wp:simplePos x="0" y="0"/>
            <wp:positionH relativeFrom="column">
              <wp:posOffset>5423756</wp:posOffset>
            </wp:positionH>
            <wp:positionV relativeFrom="paragraph">
              <wp:posOffset>-708793</wp:posOffset>
            </wp:positionV>
            <wp:extent cx="1047750" cy="1047750"/>
            <wp:effectExtent l="0" t="0" r="0" b="0"/>
            <wp:wrapNone/>
            <wp:docPr id="6338231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23167" name="Afbeelding 63382316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r w:rsidRPr="00C47B32">
        <w:rPr>
          <w:b/>
          <w:bCs/>
        </w:rPr>
        <w:t>UITLEG DIENSTPLICHT BRIEF</w:t>
      </w:r>
    </w:p>
    <w:p w14:paraId="79202ADB" w14:textId="77777777" w:rsidR="0050793A" w:rsidRDefault="0050793A" w:rsidP="0050793A"/>
    <w:p w14:paraId="42A8A371" w14:textId="529AC303" w:rsidR="00056F58" w:rsidRDefault="0050793A" w:rsidP="0050793A">
      <w:pPr>
        <w:pStyle w:val="Lijstalinea"/>
        <w:numPr>
          <w:ilvl w:val="0"/>
          <w:numId w:val="1"/>
        </w:numPr>
        <w:suppressAutoHyphens w:val="0"/>
        <w:autoSpaceDN w:val="0"/>
        <w:spacing w:after="160" w:line="254" w:lineRule="auto"/>
      </w:pPr>
      <w:r>
        <w:t>De brief moet naar de huidige minister van Defensie en naar de burgermeester van je gemeente.</w:t>
      </w:r>
      <w:r w:rsidR="006122B1">
        <w:t xml:space="preserve"> </w:t>
      </w:r>
      <w:r w:rsidR="00056F58">
        <w:t xml:space="preserve">Stuur nooit naar een Postbus </w:t>
      </w:r>
      <w:r w:rsidR="00056F58" w:rsidRPr="00056F58">
        <w:t>of Antwoordnummer</w:t>
      </w:r>
      <w:r w:rsidR="00056F58">
        <w:t>. Altijd met straat en huisnummer.</w:t>
      </w:r>
    </w:p>
    <w:p w14:paraId="740A14C3" w14:textId="484AE9D4" w:rsidR="0050793A" w:rsidRDefault="0050793A" w:rsidP="0050793A">
      <w:pPr>
        <w:pStyle w:val="Lijstalinea"/>
        <w:numPr>
          <w:ilvl w:val="0"/>
          <w:numId w:val="1"/>
        </w:numPr>
        <w:suppressAutoHyphens w:val="0"/>
        <w:autoSpaceDN w:val="0"/>
        <w:spacing w:after="160" w:line="254" w:lineRule="auto"/>
      </w:pPr>
      <w:r>
        <w:t>Maak deze brief compleet</w:t>
      </w:r>
      <w:r w:rsidR="006122B1">
        <w:t xml:space="preserve"> </w:t>
      </w:r>
      <w:proofErr w:type="spellStart"/>
      <w:r w:rsidR="006122B1">
        <w:t>pag</w:t>
      </w:r>
      <w:proofErr w:type="spellEnd"/>
      <w:r w:rsidR="006122B1">
        <w:t xml:space="preserve"> 4. De rode tekst moet aangepast worden, maak daarna zwart.</w:t>
      </w:r>
    </w:p>
    <w:p w14:paraId="0822E8C1" w14:textId="77777777" w:rsidR="009313D7" w:rsidRDefault="0050793A" w:rsidP="0050793A">
      <w:pPr>
        <w:pStyle w:val="Lijstalinea"/>
        <w:numPr>
          <w:ilvl w:val="0"/>
          <w:numId w:val="1"/>
        </w:numPr>
        <w:suppressAutoHyphens w:val="0"/>
        <w:autoSpaceDN w:val="0"/>
        <w:spacing w:after="160" w:line="254" w:lineRule="auto"/>
      </w:pPr>
      <w:r w:rsidRPr="00793B21">
        <w:t>Namen: het gaat om de natuurlijke person</w:t>
      </w:r>
      <w:r w:rsidR="00056F58">
        <w:t>en</w:t>
      </w:r>
      <w:r w:rsidRPr="00793B21">
        <w:t>. Dus heet je kind Gerrit Johannes Hendrikus Janssen</w:t>
      </w:r>
      <w:r w:rsidR="00056F58">
        <w:t xml:space="preserve"> (de naam die op het paspoort staat</w:t>
      </w:r>
      <w:r w:rsidRPr="00793B21">
        <w:t xml:space="preserve">, dan wordt dat </w:t>
      </w:r>
    </w:p>
    <w:p w14:paraId="41CB6597" w14:textId="3864A536" w:rsidR="0050793A" w:rsidRPr="00793B21" w:rsidRDefault="0050793A" w:rsidP="009313D7">
      <w:pPr>
        <w:pStyle w:val="Lijstalinea"/>
        <w:suppressAutoHyphens w:val="0"/>
        <w:autoSpaceDN w:val="0"/>
        <w:spacing w:after="160" w:line="254" w:lineRule="auto"/>
      </w:pPr>
      <w:r w:rsidRPr="004C03F7">
        <w:rPr>
          <w:b/>
          <w:bCs/>
        </w:rPr>
        <w:t>-Gerrit-</w:t>
      </w:r>
      <w:proofErr w:type="spellStart"/>
      <w:r w:rsidRPr="004C03F7">
        <w:rPr>
          <w:b/>
          <w:bCs/>
        </w:rPr>
        <w:t>johannes</w:t>
      </w:r>
      <w:proofErr w:type="spellEnd"/>
      <w:r w:rsidRPr="004C03F7">
        <w:rPr>
          <w:b/>
          <w:bCs/>
        </w:rPr>
        <w:t>-</w:t>
      </w:r>
      <w:proofErr w:type="spellStart"/>
      <w:r w:rsidRPr="004C03F7">
        <w:rPr>
          <w:b/>
          <w:bCs/>
        </w:rPr>
        <w:t>hendrikus</w:t>
      </w:r>
      <w:proofErr w:type="spellEnd"/>
      <w:r w:rsidRPr="004C03F7">
        <w:rPr>
          <w:b/>
          <w:bCs/>
        </w:rPr>
        <w:t>-Janssen-</w:t>
      </w:r>
      <w:r>
        <w:t>. Dit geldt hetzelfde voor de namen van de ouders</w:t>
      </w:r>
      <w:r w:rsidR="004C03F7">
        <w:t xml:space="preserve"> (volgens paspoort)</w:t>
      </w:r>
      <w:r>
        <w:t>.</w:t>
      </w:r>
    </w:p>
    <w:p w14:paraId="0FE2594D" w14:textId="77777777" w:rsidR="006122B1" w:rsidRDefault="006122B1" w:rsidP="006122B1">
      <w:pPr>
        <w:pStyle w:val="Lijstalinea"/>
        <w:suppressAutoHyphens w:val="0"/>
        <w:autoSpaceDN w:val="0"/>
        <w:spacing w:after="160" w:line="254" w:lineRule="auto"/>
      </w:pPr>
    </w:p>
    <w:p w14:paraId="28A1EC26" w14:textId="7EC2BD3A" w:rsidR="0050793A" w:rsidRPr="0050793A" w:rsidRDefault="0050793A" w:rsidP="0050793A">
      <w:pPr>
        <w:pStyle w:val="Lijstalinea"/>
        <w:numPr>
          <w:ilvl w:val="0"/>
          <w:numId w:val="1"/>
        </w:numPr>
        <w:suppressAutoHyphens w:val="0"/>
        <w:autoSpaceDN w:val="0"/>
        <w:spacing w:after="160" w:line="254" w:lineRule="auto"/>
      </w:pPr>
      <w:r w:rsidRPr="0050793A">
        <w:t>Maak een kopie van de ontvangen brief. Bewaar deze voor je eigen archief.</w:t>
      </w:r>
    </w:p>
    <w:p w14:paraId="2A0B3CF9" w14:textId="77777777" w:rsidR="006122B1" w:rsidRDefault="0050793A" w:rsidP="006122B1">
      <w:pPr>
        <w:pStyle w:val="Lijstalinea"/>
        <w:numPr>
          <w:ilvl w:val="0"/>
          <w:numId w:val="1"/>
        </w:numPr>
        <w:suppressAutoHyphens w:val="0"/>
        <w:autoSpaceDN w:val="0"/>
        <w:spacing w:after="160" w:line="254" w:lineRule="auto"/>
      </w:pPr>
      <w:r w:rsidRPr="006122B1">
        <w:t xml:space="preserve">Print over de originele brief “het stempel” </w:t>
      </w:r>
    </w:p>
    <w:p w14:paraId="5EC04E54" w14:textId="56A59C32" w:rsidR="00056F58" w:rsidRPr="006122B1" w:rsidRDefault="006122B1" w:rsidP="006122B1">
      <w:pPr>
        <w:pStyle w:val="Lijstalinea"/>
        <w:numPr>
          <w:ilvl w:val="1"/>
          <w:numId w:val="1"/>
        </w:numPr>
        <w:suppressAutoHyphens w:val="0"/>
        <w:autoSpaceDN w:val="0"/>
        <w:spacing w:after="160" w:line="254" w:lineRule="auto"/>
      </w:pPr>
      <w:r w:rsidRPr="006122B1">
        <w:t xml:space="preserve">Zie pagina </w:t>
      </w:r>
      <w:r>
        <w:t>3</w:t>
      </w:r>
      <w:r w:rsidRPr="006122B1">
        <w:t xml:space="preserve"> . Rode tekst vervangen met correcte tekst en dan blauw maken</w:t>
      </w:r>
    </w:p>
    <w:p w14:paraId="27FC1D4B" w14:textId="77777777" w:rsidR="006122B1" w:rsidRDefault="006122B1" w:rsidP="006122B1">
      <w:pPr>
        <w:pStyle w:val="Lijstalinea"/>
        <w:suppressAutoHyphens w:val="0"/>
        <w:autoSpaceDN w:val="0"/>
        <w:spacing w:after="160" w:line="254" w:lineRule="auto"/>
      </w:pPr>
    </w:p>
    <w:p w14:paraId="4F308D6A" w14:textId="12B89CF2" w:rsidR="004C03F7" w:rsidRDefault="004C03F7" w:rsidP="004C03F7">
      <w:pPr>
        <w:pStyle w:val="Lijstalinea"/>
        <w:numPr>
          <w:ilvl w:val="0"/>
          <w:numId w:val="1"/>
        </w:numPr>
        <w:suppressAutoHyphens w:val="0"/>
        <w:autoSpaceDN w:val="0"/>
        <w:spacing w:after="160" w:line="254" w:lineRule="auto"/>
      </w:pPr>
      <w:r w:rsidRPr="004C03F7">
        <w:t>Plak met lijm de papieren aan elkaar</w:t>
      </w:r>
      <w:r w:rsidR="006122B1">
        <w:t xml:space="preserve"> (brief en gestempelde ontvangen brief)</w:t>
      </w:r>
      <w:r w:rsidRPr="004C03F7">
        <w:t>. Let op! Niet los, niet nieten, geen paperclip</w:t>
      </w:r>
    </w:p>
    <w:p w14:paraId="7BA98CF5" w14:textId="0C183B70" w:rsidR="006122B1" w:rsidRDefault="006122B1" w:rsidP="004C03F7">
      <w:pPr>
        <w:pStyle w:val="Lijstalinea"/>
        <w:numPr>
          <w:ilvl w:val="0"/>
          <w:numId w:val="1"/>
        </w:numPr>
        <w:suppressAutoHyphens w:val="0"/>
        <w:autoSpaceDN w:val="0"/>
        <w:spacing w:after="160" w:line="254" w:lineRule="auto"/>
      </w:pPr>
      <w:r>
        <w:t>Plak boven aan de brief:</w:t>
      </w:r>
    </w:p>
    <w:p w14:paraId="0716C708" w14:textId="77777777" w:rsidR="006122B1" w:rsidRDefault="006122B1" w:rsidP="006122B1">
      <w:pPr>
        <w:pStyle w:val="Lijstalinea"/>
        <w:numPr>
          <w:ilvl w:val="2"/>
          <w:numId w:val="1"/>
        </w:numPr>
        <w:suppressAutoHyphens w:val="0"/>
        <w:autoSpaceDN w:val="0"/>
        <w:spacing w:after="160" w:line="254" w:lineRule="auto"/>
      </w:pPr>
      <w:r>
        <w:t>Plak de post zegel rechtsboven</w:t>
      </w:r>
    </w:p>
    <w:p w14:paraId="0FDE3A3A" w14:textId="77777777" w:rsidR="006122B1" w:rsidRDefault="006122B1" w:rsidP="006122B1">
      <w:pPr>
        <w:pStyle w:val="Lijstalinea"/>
        <w:numPr>
          <w:ilvl w:val="2"/>
          <w:numId w:val="1"/>
        </w:numPr>
        <w:suppressAutoHyphens w:val="0"/>
        <w:autoSpaceDN w:val="0"/>
        <w:spacing w:after="160" w:line="254" w:lineRule="auto"/>
      </w:pPr>
      <w:r>
        <w:t>Schrijf daar schuin doorheen (linksonder naar rechtsboven):</w:t>
      </w:r>
    </w:p>
    <w:p w14:paraId="5B6C7F03" w14:textId="6CA0B5F2" w:rsidR="006122B1" w:rsidRDefault="006122B1" w:rsidP="006122B1">
      <w:pPr>
        <w:pStyle w:val="Lijstalinea"/>
        <w:numPr>
          <w:ilvl w:val="3"/>
          <w:numId w:val="1"/>
        </w:numPr>
        <w:suppressAutoHyphens w:val="0"/>
        <w:autoSpaceDN w:val="0"/>
        <w:spacing w:after="160" w:line="254" w:lineRule="auto"/>
      </w:pPr>
      <w:r>
        <w:t xml:space="preserve">De  naam </w:t>
      </w:r>
      <w:r>
        <w:t>v</w:t>
      </w:r>
      <w:r>
        <w:t xml:space="preserve">an </w:t>
      </w:r>
      <w:r>
        <w:t>beide</w:t>
      </w:r>
      <w:r>
        <w:t xml:space="preserve"> ouders:</w:t>
      </w:r>
    </w:p>
    <w:p w14:paraId="6C517BEA" w14:textId="77777777" w:rsidR="006122B1" w:rsidRDefault="006122B1" w:rsidP="006122B1">
      <w:pPr>
        <w:pStyle w:val="Lijstalinea"/>
        <w:suppressAutoHyphens w:val="0"/>
        <w:autoSpaceDN w:val="0"/>
        <w:spacing w:after="160" w:line="254" w:lineRule="auto"/>
        <w:ind w:left="2880"/>
      </w:pPr>
      <w:r>
        <w:t xml:space="preserve"> </w:t>
      </w:r>
      <w:r w:rsidRPr="004C03F7">
        <w:rPr>
          <w:b/>
          <w:bCs/>
        </w:rPr>
        <w:t>:</w:t>
      </w:r>
      <w:proofErr w:type="spellStart"/>
      <w:r w:rsidRPr="004C03F7">
        <w:rPr>
          <w:b/>
          <w:bCs/>
        </w:rPr>
        <w:t>Gerrit-johannes-hendrikus:Janssen</w:t>
      </w:r>
      <w:proofErr w:type="spellEnd"/>
      <w:r w:rsidRPr="004C03F7">
        <w:rPr>
          <w:b/>
          <w:bCs/>
        </w:rPr>
        <w:t>.</w:t>
      </w:r>
    </w:p>
    <w:p w14:paraId="0D0BBA72" w14:textId="77777777" w:rsidR="006122B1" w:rsidRDefault="006122B1" w:rsidP="006122B1">
      <w:pPr>
        <w:pStyle w:val="Lijstalinea"/>
        <w:numPr>
          <w:ilvl w:val="3"/>
          <w:numId w:val="1"/>
        </w:numPr>
        <w:suppressAutoHyphens w:val="0"/>
        <w:autoSpaceDN w:val="0"/>
        <w:spacing w:after="160" w:line="254" w:lineRule="auto"/>
      </w:pPr>
      <w:r>
        <w:t xml:space="preserve">De datum (in </w:t>
      </w:r>
      <w:proofErr w:type="spellStart"/>
      <w:r>
        <w:t>engels</w:t>
      </w:r>
      <w:proofErr w:type="spellEnd"/>
      <w:r>
        <w:t xml:space="preserve">):  </w:t>
      </w:r>
      <w:r w:rsidRPr="004C03F7">
        <w:rPr>
          <w:b/>
          <w:bCs/>
        </w:rPr>
        <w:t>:17th-April-2024.</w:t>
      </w:r>
    </w:p>
    <w:p w14:paraId="2CA312D9" w14:textId="15FC5366" w:rsidR="006122B1" w:rsidRPr="006122B1" w:rsidRDefault="006122B1" w:rsidP="006122B1">
      <w:pPr>
        <w:pStyle w:val="Lijstalinea"/>
        <w:numPr>
          <w:ilvl w:val="3"/>
          <w:numId w:val="1"/>
        </w:numPr>
        <w:suppressAutoHyphens w:val="0"/>
        <w:autoSpaceDN w:val="0"/>
        <w:spacing w:after="160" w:line="254" w:lineRule="auto"/>
      </w:pPr>
      <w:r>
        <w:t xml:space="preserve">De T&amp;T:  </w:t>
      </w:r>
      <w:r w:rsidRPr="004C03F7">
        <w:rPr>
          <w:b/>
          <w:bCs/>
        </w:rPr>
        <w:t>:3SRPKN123456789</w:t>
      </w:r>
    </w:p>
    <w:p w14:paraId="4DEEA6CA" w14:textId="0A4928FE" w:rsidR="006122B1" w:rsidRDefault="006122B1" w:rsidP="006122B1">
      <w:pPr>
        <w:pStyle w:val="Lijstalinea"/>
        <w:numPr>
          <w:ilvl w:val="2"/>
          <w:numId w:val="1"/>
        </w:numPr>
        <w:suppressAutoHyphens w:val="0"/>
        <w:autoSpaceDN w:val="0"/>
        <w:spacing w:after="160" w:line="254" w:lineRule="auto"/>
      </w:pPr>
      <w:r w:rsidRPr="00610AC5">
        <w:t>Druk met rode inkt je wijsvinger afdruk in de hoek linksonder van de postzegel</w:t>
      </w:r>
    </w:p>
    <w:p w14:paraId="26909841" w14:textId="77777777" w:rsidR="006122B1" w:rsidRPr="004C03F7" w:rsidRDefault="006122B1" w:rsidP="006122B1">
      <w:pPr>
        <w:pStyle w:val="Lijstalinea"/>
        <w:suppressAutoHyphens w:val="0"/>
        <w:autoSpaceDN w:val="0"/>
        <w:spacing w:after="160" w:line="254" w:lineRule="auto"/>
        <w:ind w:left="2160"/>
      </w:pPr>
    </w:p>
    <w:p w14:paraId="680E2179" w14:textId="67CE7A8D" w:rsidR="0050793A" w:rsidRPr="004C03F7" w:rsidRDefault="0050793A" w:rsidP="0050793A">
      <w:pPr>
        <w:pStyle w:val="Lijstalinea"/>
        <w:numPr>
          <w:ilvl w:val="0"/>
          <w:numId w:val="1"/>
        </w:numPr>
        <w:suppressAutoHyphens w:val="0"/>
        <w:autoSpaceDN w:val="0"/>
        <w:spacing w:after="160" w:line="254" w:lineRule="auto"/>
      </w:pPr>
      <w:r w:rsidRPr="004C03F7">
        <w:t>De envelop</w:t>
      </w:r>
      <w:r w:rsidR="004C03F7" w:rsidRPr="004C03F7">
        <w:t xml:space="preserve"> 2x ( 1 voor de </w:t>
      </w:r>
      <w:r w:rsidR="009313D7" w:rsidRPr="004C03F7">
        <w:t>minister</w:t>
      </w:r>
      <w:r w:rsidR="004C03F7" w:rsidRPr="004C03F7">
        <w:t>, 1 voor de burgermeester):</w:t>
      </w:r>
    </w:p>
    <w:p w14:paraId="5226B29B" w14:textId="16213DFF" w:rsidR="004C03F7" w:rsidRPr="004C03F7" w:rsidRDefault="004C03F7" w:rsidP="004C03F7">
      <w:pPr>
        <w:pStyle w:val="Lijstalinea"/>
        <w:numPr>
          <w:ilvl w:val="1"/>
          <w:numId w:val="1"/>
        </w:numPr>
        <w:suppressAutoHyphens w:val="0"/>
        <w:autoSpaceDN w:val="0"/>
        <w:spacing w:after="160" w:line="254" w:lineRule="auto"/>
      </w:pPr>
      <w:r w:rsidRPr="004C03F7">
        <w:t>Bruine A4 envelop (Hema)</w:t>
      </w:r>
    </w:p>
    <w:p w14:paraId="776E3CB7" w14:textId="44FFCAD1" w:rsidR="004C03F7" w:rsidRPr="004C03F7" w:rsidRDefault="004C03F7" w:rsidP="004C03F7">
      <w:pPr>
        <w:pStyle w:val="Lijstalinea"/>
        <w:numPr>
          <w:ilvl w:val="1"/>
          <w:numId w:val="1"/>
        </w:numPr>
        <w:suppressAutoHyphens w:val="0"/>
        <w:autoSpaceDN w:val="0"/>
        <w:spacing w:after="160" w:line="254" w:lineRule="auto"/>
      </w:pPr>
      <w:r w:rsidRPr="004C03F7">
        <w:t>Postzegel met een 1 (geen afbeeldingen, ook niet Willem)</w:t>
      </w:r>
    </w:p>
    <w:p w14:paraId="414DA3DF" w14:textId="7BD2EE36" w:rsidR="004C03F7" w:rsidRDefault="004C03F7" w:rsidP="004C03F7">
      <w:pPr>
        <w:pStyle w:val="Lijstalinea"/>
        <w:numPr>
          <w:ilvl w:val="1"/>
          <w:numId w:val="1"/>
        </w:numPr>
        <w:suppressAutoHyphens w:val="0"/>
        <w:autoSpaceDN w:val="0"/>
        <w:spacing w:after="160" w:line="254" w:lineRule="auto"/>
      </w:pPr>
      <w:r w:rsidRPr="004C03F7">
        <w:t xml:space="preserve">Track &amp; </w:t>
      </w:r>
      <w:proofErr w:type="spellStart"/>
      <w:r w:rsidRPr="004C03F7">
        <w:t>trace</w:t>
      </w:r>
      <w:proofErr w:type="spellEnd"/>
      <w:r w:rsidRPr="004C03F7">
        <w:t xml:space="preserve"> 2x ( 1 voor de </w:t>
      </w:r>
      <w:r w:rsidR="009313D7" w:rsidRPr="004C03F7">
        <w:t>minister</w:t>
      </w:r>
      <w:r w:rsidRPr="004C03F7">
        <w:t xml:space="preserve">, 1 voor de burgermeester) </w:t>
      </w:r>
    </w:p>
    <w:p w14:paraId="7D812E62" w14:textId="3E5C8C8B" w:rsidR="004C03F7" w:rsidRDefault="004C03F7" w:rsidP="004C03F7">
      <w:pPr>
        <w:pStyle w:val="Lijstalinea"/>
        <w:numPr>
          <w:ilvl w:val="1"/>
          <w:numId w:val="1"/>
        </w:numPr>
        <w:suppressAutoHyphens w:val="0"/>
        <w:autoSpaceDN w:val="0"/>
        <w:spacing w:after="160" w:line="254" w:lineRule="auto"/>
      </w:pPr>
      <w:r>
        <w:t>Blauwe pen</w:t>
      </w:r>
    </w:p>
    <w:p w14:paraId="34ED8E61" w14:textId="4D015A00" w:rsidR="004C03F7" w:rsidRDefault="004C03F7" w:rsidP="004C03F7">
      <w:pPr>
        <w:pStyle w:val="Lijstalinea"/>
        <w:numPr>
          <w:ilvl w:val="2"/>
          <w:numId w:val="1"/>
        </w:numPr>
        <w:suppressAutoHyphens w:val="0"/>
        <w:autoSpaceDN w:val="0"/>
        <w:spacing w:after="160" w:line="254" w:lineRule="auto"/>
      </w:pPr>
      <w:r>
        <w:t xml:space="preserve">Knip de track &amp; </w:t>
      </w:r>
      <w:proofErr w:type="spellStart"/>
      <w:r>
        <w:t>trace</w:t>
      </w:r>
      <w:proofErr w:type="spellEnd"/>
      <w:r>
        <w:t xml:space="preserve"> bij, echter de lijnen moeten zichtbaar blijven. Niet op de lijn of binnen de lijn knippen!</w:t>
      </w:r>
    </w:p>
    <w:p w14:paraId="712B18D0" w14:textId="23DF18EA" w:rsidR="004C03F7" w:rsidRDefault="004C03F7" w:rsidP="004C03F7">
      <w:pPr>
        <w:pStyle w:val="Lijstalinea"/>
        <w:numPr>
          <w:ilvl w:val="2"/>
          <w:numId w:val="1"/>
        </w:numPr>
        <w:suppressAutoHyphens w:val="0"/>
        <w:autoSpaceDN w:val="0"/>
        <w:spacing w:after="160" w:line="254" w:lineRule="auto"/>
      </w:pPr>
      <w:r>
        <w:t>Plak de post zegel rechtsboven</w:t>
      </w:r>
    </w:p>
    <w:p w14:paraId="5A762714" w14:textId="7E6BF318" w:rsidR="004C03F7" w:rsidRDefault="004C03F7" w:rsidP="004C03F7">
      <w:pPr>
        <w:pStyle w:val="Lijstalinea"/>
        <w:numPr>
          <w:ilvl w:val="2"/>
          <w:numId w:val="1"/>
        </w:numPr>
        <w:suppressAutoHyphens w:val="0"/>
        <w:autoSpaceDN w:val="0"/>
        <w:spacing w:after="160" w:line="254" w:lineRule="auto"/>
      </w:pPr>
      <w:r>
        <w:t>Schrijf daar schuin doorheen (linksonder naar rechtsboven):</w:t>
      </w:r>
    </w:p>
    <w:p w14:paraId="43015A6A" w14:textId="3EFFC0C6" w:rsidR="004C03F7" w:rsidRDefault="004C03F7" w:rsidP="004C03F7">
      <w:pPr>
        <w:pStyle w:val="Lijstalinea"/>
        <w:numPr>
          <w:ilvl w:val="3"/>
          <w:numId w:val="1"/>
        </w:numPr>
        <w:suppressAutoHyphens w:val="0"/>
        <w:autoSpaceDN w:val="0"/>
        <w:spacing w:after="160" w:line="254" w:lineRule="auto"/>
      </w:pPr>
      <w:r>
        <w:t xml:space="preserve">De  naam </w:t>
      </w:r>
      <w:r w:rsidR="006122B1">
        <w:t>van bei</w:t>
      </w:r>
      <w:r>
        <w:t>de ouders:</w:t>
      </w:r>
    </w:p>
    <w:p w14:paraId="281B7C0E" w14:textId="59D45D04" w:rsidR="004C03F7" w:rsidRDefault="004C03F7" w:rsidP="004C03F7">
      <w:pPr>
        <w:pStyle w:val="Lijstalinea"/>
        <w:suppressAutoHyphens w:val="0"/>
        <w:autoSpaceDN w:val="0"/>
        <w:spacing w:after="160" w:line="254" w:lineRule="auto"/>
        <w:ind w:left="2880"/>
      </w:pPr>
      <w:r>
        <w:t xml:space="preserve"> </w:t>
      </w:r>
      <w:r w:rsidRPr="004C03F7">
        <w:rPr>
          <w:b/>
          <w:bCs/>
        </w:rPr>
        <w:t>:</w:t>
      </w:r>
      <w:proofErr w:type="spellStart"/>
      <w:r w:rsidRPr="004C03F7">
        <w:rPr>
          <w:b/>
          <w:bCs/>
        </w:rPr>
        <w:t>Gerrit-johannes-hendrikus:Janssen</w:t>
      </w:r>
      <w:proofErr w:type="spellEnd"/>
      <w:r w:rsidRPr="004C03F7">
        <w:rPr>
          <w:b/>
          <w:bCs/>
        </w:rPr>
        <w:t>.</w:t>
      </w:r>
    </w:p>
    <w:p w14:paraId="2008D6BA" w14:textId="6D5C3027" w:rsidR="004C03F7" w:rsidRDefault="004C03F7" w:rsidP="004C03F7">
      <w:pPr>
        <w:pStyle w:val="Lijstalinea"/>
        <w:numPr>
          <w:ilvl w:val="3"/>
          <w:numId w:val="1"/>
        </w:numPr>
        <w:suppressAutoHyphens w:val="0"/>
        <w:autoSpaceDN w:val="0"/>
        <w:spacing w:after="160" w:line="254" w:lineRule="auto"/>
      </w:pPr>
      <w:r>
        <w:t xml:space="preserve">De datum (in </w:t>
      </w:r>
      <w:proofErr w:type="spellStart"/>
      <w:r>
        <w:t>engels</w:t>
      </w:r>
      <w:proofErr w:type="spellEnd"/>
      <w:r>
        <w:t xml:space="preserve">):  </w:t>
      </w:r>
      <w:r w:rsidRPr="004C03F7">
        <w:rPr>
          <w:b/>
          <w:bCs/>
        </w:rPr>
        <w:t>:17th-April-2024.</w:t>
      </w:r>
    </w:p>
    <w:p w14:paraId="5BCA78BE" w14:textId="567135B1" w:rsidR="004C03F7" w:rsidRPr="00610AC5" w:rsidRDefault="004C03F7" w:rsidP="004C03F7">
      <w:pPr>
        <w:pStyle w:val="Lijstalinea"/>
        <w:numPr>
          <w:ilvl w:val="3"/>
          <w:numId w:val="1"/>
        </w:numPr>
        <w:suppressAutoHyphens w:val="0"/>
        <w:autoSpaceDN w:val="0"/>
        <w:spacing w:after="160" w:line="254" w:lineRule="auto"/>
      </w:pPr>
      <w:r>
        <w:t xml:space="preserve">De T&amp;T:  </w:t>
      </w:r>
      <w:r w:rsidRPr="004C03F7">
        <w:rPr>
          <w:b/>
          <w:bCs/>
        </w:rPr>
        <w:t>:3SRPKN123456789.</w:t>
      </w:r>
    </w:p>
    <w:p w14:paraId="4A3BFC93" w14:textId="0F31AD5B" w:rsidR="00610AC5" w:rsidRPr="00610AC5" w:rsidRDefault="00610AC5" w:rsidP="00610AC5">
      <w:pPr>
        <w:pStyle w:val="Lijstalinea"/>
        <w:numPr>
          <w:ilvl w:val="2"/>
          <w:numId w:val="1"/>
        </w:numPr>
        <w:suppressAutoHyphens w:val="0"/>
        <w:autoSpaceDN w:val="0"/>
        <w:spacing w:after="160" w:line="254" w:lineRule="auto"/>
      </w:pPr>
      <w:r w:rsidRPr="00610AC5">
        <w:t>Druk met rode inkt je wijsvinger afdruk in de hoek linksonder van de postzegel</w:t>
      </w:r>
    </w:p>
    <w:p w14:paraId="42033204" w14:textId="23F6DC2A" w:rsidR="00610AC5" w:rsidRDefault="00610AC5" w:rsidP="00610AC5">
      <w:pPr>
        <w:pStyle w:val="Lijstalinea"/>
        <w:numPr>
          <w:ilvl w:val="2"/>
          <w:numId w:val="1"/>
        </w:numPr>
        <w:suppressAutoHyphens w:val="0"/>
        <w:autoSpaceDN w:val="0"/>
        <w:spacing w:after="160" w:line="254" w:lineRule="auto"/>
      </w:pPr>
      <w:r>
        <w:lastRenderedPageBreak/>
        <w:t>Schrijf op de achterkant (op de flap die je dichtplakt), het volgende (natuurlijk adres en namen wijzigen in je eigen)</w:t>
      </w:r>
    </w:p>
    <w:p w14:paraId="3FCC9D65" w14:textId="48B4664E" w:rsidR="00610AC5" w:rsidRDefault="006122B1" w:rsidP="00610AC5">
      <w:pPr>
        <w:pStyle w:val="Lijstalinea"/>
        <w:suppressAutoHyphens w:val="0"/>
        <w:autoSpaceDN w:val="0"/>
        <w:spacing w:after="160" w:line="254" w:lineRule="auto"/>
        <w:ind w:left="2160"/>
      </w:pPr>
      <w:r w:rsidRPr="00C47B32">
        <w:rPr>
          <w:b/>
          <w:bCs/>
          <w:noProof/>
        </w:rPr>
        <w:drawing>
          <wp:anchor distT="0" distB="0" distL="114300" distR="114300" simplePos="0" relativeHeight="251661312" behindDoc="0" locked="0" layoutInCell="1" allowOverlap="1" wp14:anchorId="528D4D1F" wp14:editId="63F9CF76">
            <wp:simplePos x="0" y="0"/>
            <wp:positionH relativeFrom="column">
              <wp:posOffset>5241851</wp:posOffset>
            </wp:positionH>
            <wp:positionV relativeFrom="paragraph">
              <wp:posOffset>-701749</wp:posOffset>
            </wp:positionV>
            <wp:extent cx="1047750" cy="1047750"/>
            <wp:effectExtent l="0" t="0" r="0" b="0"/>
            <wp:wrapNone/>
            <wp:docPr id="16065268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23167" name="Afbeelding 63382316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r w:rsidR="00610AC5">
        <w:t>:</w:t>
      </w:r>
      <w:proofErr w:type="spellStart"/>
      <w:r w:rsidR="00610AC5">
        <w:t>Gerrit-johannes-hendrikus:Janssen</w:t>
      </w:r>
      <w:proofErr w:type="spellEnd"/>
      <w:r w:rsidR="00610AC5">
        <w:t>.</w:t>
      </w:r>
      <w:r w:rsidRPr="006122B1">
        <w:rPr>
          <w:b/>
          <w:bCs/>
          <w:noProof/>
        </w:rPr>
        <w:t xml:space="preserve"> </w:t>
      </w:r>
    </w:p>
    <w:p w14:paraId="4890B0FC" w14:textId="5992A2F0" w:rsidR="00610AC5" w:rsidRDefault="00610AC5" w:rsidP="00610AC5">
      <w:pPr>
        <w:pStyle w:val="Lijstalinea"/>
        <w:suppressAutoHyphens w:val="0"/>
        <w:autoSpaceDN w:val="0"/>
        <w:spacing w:after="160" w:line="254" w:lineRule="auto"/>
        <w:ind w:left="2160"/>
      </w:pPr>
      <w:r>
        <w:t>:</w:t>
      </w:r>
      <w:proofErr w:type="spellStart"/>
      <w:r>
        <w:t>Copy-right</w:t>
      </w:r>
      <w:proofErr w:type="spellEnd"/>
      <w:r>
        <w:t>/Copy-claim.</w:t>
      </w:r>
    </w:p>
    <w:p w14:paraId="2EF2788F" w14:textId="670913CC" w:rsidR="00610AC5" w:rsidRDefault="00610AC5" w:rsidP="00610AC5">
      <w:pPr>
        <w:pStyle w:val="Lijstalinea"/>
        <w:suppressAutoHyphens w:val="0"/>
        <w:autoSpaceDN w:val="0"/>
        <w:spacing w:after="160" w:line="254" w:lineRule="auto"/>
        <w:ind w:left="2160"/>
      </w:pPr>
      <w:r>
        <w:t xml:space="preserve">:Bosweg 3b [1234cd] </w:t>
      </w:r>
      <w:proofErr w:type="spellStart"/>
      <w:r>
        <w:t>Eenddorp</w:t>
      </w:r>
      <w:proofErr w:type="spellEnd"/>
      <w:r>
        <w:t>.</w:t>
      </w:r>
    </w:p>
    <w:p w14:paraId="0FDCBE91" w14:textId="6E21E6C0" w:rsidR="006122B1" w:rsidRDefault="006122B1" w:rsidP="006122B1">
      <w:pPr>
        <w:pStyle w:val="Lijstalinea"/>
        <w:suppressAutoHyphens w:val="0"/>
        <w:autoSpaceDN w:val="0"/>
        <w:spacing w:after="160" w:line="254" w:lineRule="auto"/>
        <w:ind w:left="708"/>
      </w:pPr>
    </w:p>
    <w:p w14:paraId="7B60814C" w14:textId="5599188C" w:rsidR="006122B1" w:rsidRDefault="006122B1" w:rsidP="006122B1">
      <w:pPr>
        <w:pStyle w:val="Lijstalinea"/>
        <w:suppressAutoHyphens w:val="0"/>
        <w:autoSpaceDN w:val="0"/>
        <w:spacing w:after="160" w:line="254" w:lineRule="auto"/>
        <w:ind w:left="708"/>
      </w:pPr>
    </w:p>
    <w:p w14:paraId="70B346C0" w14:textId="61265BBF" w:rsidR="006122B1" w:rsidRDefault="006122B1" w:rsidP="006122B1">
      <w:pPr>
        <w:pStyle w:val="Lijstalinea"/>
        <w:suppressAutoHyphens w:val="0"/>
        <w:autoSpaceDN w:val="0"/>
        <w:spacing w:after="160" w:line="254" w:lineRule="auto"/>
        <w:ind w:left="708"/>
      </w:pPr>
    </w:p>
    <w:p w14:paraId="3B79A714" w14:textId="776374AD" w:rsidR="006122B1" w:rsidRDefault="006122B1" w:rsidP="006122B1">
      <w:pPr>
        <w:pStyle w:val="Lijstalinea"/>
        <w:suppressAutoHyphens w:val="0"/>
        <w:autoSpaceDN w:val="0"/>
        <w:spacing w:after="160" w:line="254" w:lineRule="auto"/>
        <w:ind w:left="708"/>
      </w:pPr>
      <w:r>
        <w:t>PAG 3 stempel wat over de brief ontvangen van defensie geprint moet worden</w:t>
      </w:r>
    </w:p>
    <w:p w14:paraId="1FB99ACD" w14:textId="42541636" w:rsidR="006122B1" w:rsidRPr="004C03F7" w:rsidRDefault="006122B1" w:rsidP="006122B1">
      <w:pPr>
        <w:pStyle w:val="Lijstalinea"/>
        <w:suppressAutoHyphens w:val="0"/>
        <w:autoSpaceDN w:val="0"/>
        <w:spacing w:after="160" w:line="254" w:lineRule="auto"/>
        <w:ind w:left="708"/>
      </w:pPr>
      <w:r>
        <w:t>PAG 4 brief aan minister van Defensie en burgemeester</w:t>
      </w:r>
    </w:p>
    <w:p w14:paraId="484A6226" w14:textId="77777777" w:rsidR="004C03F7" w:rsidRDefault="004C03F7" w:rsidP="0050793A">
      <w:pPr>
        <w:rPr>
          <w:highlight w:val="yellow"/>
        </w:rPr>
      </w:pPr>
    </w:p>
    <w:p w14:paraId="422E9EA8" w14:textId="77777777" w:rsidR="0050793A" w:rsidRDefault="0050793A"/>
    <w:p w14:paraId="019A6D0E" w14:textId="053DC236" w:rsidR="00BA46F9" w:rsidRDefault="0050793A" w:rsidP="00BA46F9">
      <w:r>
        <w:br w:type="page"/>
      </w:r>
    </w:p>
    <w:p w14:paraId="1C565E4C" w14:textId="1FD7B9CD" w:rsidR="00BA46F9" w:rsidRDefault="00BA46F9" w:rsidP="00BA46F9">
      <w:r>
        <w:rPr>
          <w:b/>
          <w:bCs/>
          <w:noProof/>
          <w:color w:val="0070C0"/>
          <w:sz w:val="56"/>
          <w:szCs w:val="56"/>
        </w:rPr>
        <w:lastRenderedPageBreak/>
        <mc:AlternateContent>
          <mc:Choice Requires="wps">
            <w:drawing>
              <wp:anchor distT="0" distB="0" distL="114300" distR="114300" simplePos="0" relativeHeight="251669504" behindDoc="0" locked="0" layoutInCell="1" allowOverlap="1" wp14:anchorId="1BFF9CC0" wp14:editId="660861A9">
                <wp:simplePos x="0" y="0"/>
                <wp:positionH relativeFrom="column">
                  <wp:posOffset>1539402</wp:posOffset>
                </wp:positionH>
                <wp:positionV relativeFrom="paragraph">
                  <wp:posOffset>-826770</wp:posOffset>
                </wp:positionV>
                <wp:extent cx="2636520" cy="520700"/>
                <wp:effectExtent l="486410" t="8890" r="516890" b="2540"/>
                <wp:wrapNone/>
                <wp:docPr id="1246727006" name="Tekstvak 2"/>
                <wp:cNvGraphicFramePr/>
                <a:graphic xmlns:a="http://schemas.openxmlformats.org/drawingml/2006/main">
                  <a:graphicData uri="http://schemas.microsoft.com/office/word/2010/wordprocessingShape">
                    <wps:wsp>
                      <wps:cNvSpPr txBox="1"/>
                      <wps:spPr>
                        <a:xfrm rot="17595598">
                          <a:off x="0" y="0"/>
                          <a:ext cx="2636520" cy="520700"/>
                        </a:xfrm>
                        <a:prstGeom prst="rect">
                          <a:avLst/>
                        </a:prstGeom>
                        <a:solidFill>
                          <a:schemeClr val="lt1"/>
                        </a:solidFill>
                        <a:ln w="6350">
                          <a:noFill/>
                        </a:ln>
                      </wps:spPr>
                      <wps:txbx>
                        <w:txbxContent>
                          <w:p w14:paraId="502747D0" w14:textId="77777777" w:rsidR="00BA46F9" w:rsidRPr="00A16F6A" w:rsidRDefault="00BA46F9" w:rsidP="00BA46F9">
                            <w:pPr>
                              <w:rPr>
                                <w:b/>
                                <w:bCs/>
                                <w:color w:val="0070C0"/>
                                <w:sz w:val="44"/>
                                <w:szCs w:val="44"/>
                              </w:rPr>
                            </w:pPr>
                            <w:r w:rsidRPr="00A16F6A">
                              <w:rPr>
                                <w:b/>
                                <w:bCs/>
                                <w:color w:val="0070C0"/>
                                <w:sz w:val="44"/>
                                <w:szCs w:val="44"/>
                              </w:rPr>
                              <w:t>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F9CC0" id="_x0000_t202" coordsize="21600,21600" o:spt="202" path="m,l,21600r21600,l21600,xe">
                <v:stroke joinstyle="miter"/>
                <v:path gradientshapeok="t" o:connecttype="rect"/>
              </v:shapetype>
              <v:shape id="Tekstvak 2" o:spid="_x0000_s1026" type="#_x0000_t202" style="position:absolute;margin-left:121.2pt;margin-top:-65.1pt;width:207.6pt;height:41pt;rotation:-437387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gJNQIAAGMEAAAOAAAAZHJzL2Uyb0RvYy54bWysVFFv2jAQfp+0/2D5fSRQoCUiVIyKaRJq&#10;K9Gpz8axSSTH59mGhP36nZ1AabenaS/W2Xf5fN/3nTO/b2tFjsK6CnROh4OUEqE5FJXe5/THy/rL&#10;HSXOM10wBVrk9CQcvV98/jRvTCZGUIIqhCUIol3WmJyW3pssSRwvRc3cAIzQmJRga+Zxa/dJYVmD&#10;6LVKRmk6TRqwhbHAhXN4+tAl6SLiSym4f5LSCU9UTrE3H1cb111Yk8WcZXvLTFnxvg32D13UrNJ4&#10;6QXqgXlGDrb6A6quuAUH0g841AlIWXEROSCbYfqBzbZkRkQuKI4zF5nc/4Plj8etebbEt1+hRQOD&#10;II1xmcPDwKeVtiYWULfh7WQ2mczuIk1snGA5Knq6qChaTzgejqY308kIUxxzGNymUeakAwugxjr/&#10;TUBNQpBTiy5FVHbcOI8NYOm5JJQ7UFWxrpSKmzAZYqUsOTL0VPnYMn7xrkpp0uR0ejNJI7CG8HmH&#10;rDRe8EYxRL7dtT3vHRQnlCMyRgrO8HWFTW6Y88/M4mjgIY67f8JFKsBLoI8oKcH++tt5qEfHMEtJ&#10;g6OWU/fzwKygRH3X6OVsOB4jrI+b8eQ2aGevM7vrjD7UK0Dmw9hdDEO9V+dQWqhf8VUsw62YYprj&#10;3Tn153DluweAr4qL5TIW4TQa5jd6a3iAPrv00r4ya3qfPDr8COehZNkHu7ra8KWG5cGDrKKXQeBO&#10;1V53nORocf/qwlO53seqt3/D4jcAAAD//wMAUEsDBBQABgAIAAAAIQDqOlF/4gAAAAwBAAAPAAAA&#10;ZHJzL2Rvd25yZXYueG1sTI/BTsMwDIbvSLxDZCQuaEs7qm4tTScEQuI2bWxI3LLGtBWNUyXZVt4e&#10;c4Kj7U+/v79aT3YQZ/Shd6QgnScgkBpnemoV7N9eZisQIWoyenCECr4xwLq+vqp0adyFtnjexVZw&#10;CIVSK+hiHEspQ9Oh1WHuRiS+fTpvdeTRt9J4feFwO8hFkuTS6p74Q6dHfOqw+dqdrIJtoQ+4P7xu&#10;Pp4Nbe6a9+Uyv/dK3d5Mjw8gIk7xD4ZffVaHmp2O7kQmiEFBlhTcJSqYLYqcSzCSFSmvjsymqwxk&#10;Xcn/JeofAAAA//8DAFBLAQItABQABgAIAAAAIQC2gziS/gAAAOEBAAATAAAAAAAAAAAAAAAAAAAA&#10;AABbQ29udGVudF9UeXBlc10ueG1sUEsBAi0AFAAGAAgAAAAhADj9If/WAAAAlAEAAAsAAAAAAAAA&#10;AAAAAAAALwEAAF9yZWxzLy5yZWxzUEsBAi0AFAAGAAgAAAAhAHq5eAk1AgAAYwQAAA4AAAAAAAAA&#10;AAAAAAAALgIAAGRycy9lMm9Eb2MueG1sUEsBAi0AFAAGAAgAAAAhAOo6UX/iAAAADAEAAA8AAAAA&#10;AAAAAAAAAAAAjwQAAGRycy9kb3ducmV2LnhtbFBLBQYAAAAABAAEAPMAAACeBQAAAAA=&#10;" fillcolor="white [3201]" stroked="f" strokeweight=".5pt">
                <v:textbox>
                  <w:txbxContent>
                    <w:p w14:paraId="502747D0" w14:textId="77777777" w:rsidR="00BA46F9" w:rsidRPr="00A16F6A" w:rsidRDefault="00BA46F9" w:rsidP="00BA46F9">
                      <w:pPr>
                        <w:rPr>
                          <w:b/>
                          <w:bCs/>
                          <w:color w:val="0070C0"/>
                          <w:sz w:val="44"/>
                          <w:szCs w:val="44"/>
                        </w:rPr>
                      </w:pPr>
                      <w:r w:rsidRPr="00A16F6A">
                        <w:rPr>
                          <w:b/>
                          <w:bCs/>
                          <w:color w:val="0070C0"/>
                          <w:sz w:val="44"/>
                          <w:szCs w:val="44"/>
                        </w:rPr>
                        <w:t>met</w:t>
                      </w:r>
                    </w:p>
                  </w:txbxContent>
                </v:textbox>
              </v:shape>
            </w:pict>
          </mc:Fallback>
        </mc:AlternateContent>
      </w:r>
      <w:r>
        <w:rPr>
          <w:b/>
          <w:bCs/>
          <w:noProof/>
          <w:color w:val="0070C0"/>
          <w:sz w:val="56"/>
          <w:szCs w:val="56"/>
        </w:rPr>
        <mc:AlternateContent>
          <mc:Choice Requires="wps">
            <w:drawing>
              <wp:anchor distT="0" distB="0" distL="114300" distR="114300" simplePos="0" relativeHeight="251673600" behindDoc="0" locked="0" layoutInCell="1" allowOverlap="1" wp14:anchorId="2C67870C" wp14:editId="31FFB614">
                <wp:simplePos x="0" y="0"/>
                <wp:positionH relativeFrom="column">
                  <wp:posOffset>3470275</wp:posOffset>
                </wp:positionH>
                <wp:positionV relativeFrom="paragraph">
                  <wp:posOffset>-327822</wp:posOffset>
                </wp:positionV>
                <wp:extent cx="2636520" cy="520700"/>
                <wp:effectExtent l="486410" t="8890" r="516890" b="2540"/>
                <wp:wrapNone/>
                <wp:docPr id="369238120" name="Tekstvak 2"/>
                <wp:cNvGraphicFramePr/>
                <a:graphic xmlns:a="http://schemas.openxmlformats.org/drawingml/2006/main">
                  <a:graphicData uri="http://schemas.microsoft.com/office/word/2010/wordprocessingShape">
                    <wps:wsp>
                      <wps:cNvSpPr txBox="1"/>
                      <wps:spPr>
                        <a:xfrm rot="17595598">
                          <a:off x="0" y="0"/>
                          <a:ext cx="2636520" cy="520700"/>
                        </a:xfrm>
                        <a:prstGeom prst="rect">
                          <a:avLst/>
                        </a:prstGeom>
                        <a:solidFill>
                          <a:schemeClr val="lt1"/>
                        </a:solidFill>
                        <a:ln w="6350">
                          <a:noFill/>
                        </a:ln>
                      </wps:spPr>
                      <wps:txbx>
                        <w:txbxContent>
                          <w:p w14:paraId="7A6C1380" w14:textId="77777777" w:rsidR="00BA46F9" w:rsidRPr="00A16F6A" w:rsidRDefault="00BA46F9" w:rsidP="00BA46F9">
                            <w:pPr>
                              <w:rPr>
                                <w:b/>
                                <w:bCs/>
                                <w:color w:val="0070C0"/>
                                <w:sz w:val="44"/>
                                <w:szCs w:val="44"/>
                              </w:rPr>
                            </w:pPr>
                            <w:r w:rsidRPr="00A16F6A">
                              <w:rPr>
                                <w:b/>
                                <w:bCs/>
                                <w:color w:val="0070C0"/>
                                <w:sz w:val="44"/>
                                <w:szCs w:val="44"/>
                              </w:rPr>
                              <w:t>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7870C" id="_x0000_s1027" type="#_x0000_t202" style="position:absolute;margin-left:273.25pt;margin-top:-25.8pt;width:207.6pt;height:41pt;rotation:-437387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d3NwIAAGoEAAAOAAAAZHJzL2Uyb0RvYy54bWysVFFv2jAQfp+0/2D5fSRQQktEqBgV0yTU&#10;VqJTn41jk0iOz7MNCfv1OztAabenaS/W+e7y3d33nTO77xpFDsK6GnRBh4OUEqE5lLXeFfTHy+rL&#10;HSXOM10yBVoU9CgcvZ9//jRrTS5GUIEqhSUIol3emoJW3ps8SRyvRMPcAIzQGJRgG+bxandJaVmL&#10;6I1KRmk6SVqwpbHAhXPofeiDdB7xpRTcP0nphCeqoNibj6eN5zacyXzG8p1lpqr5qQ32D100rNZY&#10;9AL1wDwje1v/AdXU3IID6QccmgSkrLmIM+A0w/TDNJuKGRFnQXKcudDk/h8sfzxszLMlvvsKHQoY&#10;CGmNyx06wzydtA2xgLwNb7Nplk3v4pjYOMF0ZPR4YVF0nnB0jiY3k2yEIY4xNG7TSHPSgwVQY53/&#10;JqAhwSioRZUiKjusnccGMPWcEtIdqLpc1UrFS9gMsVSWHBhqqnxsGb94l6U0aQs6ucnSCKwhfN4j&#10;K40F3kYMlu+2HanLq/G3UB6RlTg4TuIMX9XY65o5/8wsbgg6cev9Ex5SAdaCk0VJBfbX3/whH4XD&#10;KCUtblxB3c89s4IS9V2jpNPheIywPl7G2W2g0F5HttcRvW+WgAQMY3fRDPlenU1poXnFx7EIVTHE&#10;NMfaBfVnc+n7d4CPi4vFIibhUhrm13pjeIA+i/XSvTJrTnJ5FPoRzrvJ8g+q9bnhSw2LvQdZR0kD&#10;zz2rJ/pxoaPSp8cXXsz1PWa9/SLmvwEAAP//AwBQSwMEFAAGAAgAAAAhAA9xZEXiAAAADAEAAA8A&#10;AABkcnMvZG93bnJldi54bWxMj8FOwzAMhu9IvENkJC5oS9uJZS1NJwRC4jZtbEjcssa0FY1TNdlW&#10;3h5zgqPtT7+/v1xPrhdnHEPnSUM6T0Ag1d521GjYv73MViBCNGRN7wk1fGOAdXV9VZrC+gtt8byL&#10;jeAQCoXR0MY4FFKGukVnwtwPSHz79KMzkcexkXY0Fw53vcySZCmd6Yg/tGbApxbrr93Jadjm5oD7&#10;w+vm49nS5q5+V2q5GLW+vZkeH0BEnOIfDL/6rA4VOx39iWwQvQaVLlJGNcyydJWBYETl97w6Mpur&#10;BGRVyv8lqh8AAAD//wMAUEsBAi0AFAAGAAgAAAAhALaDOJL+AAAA4QEAABMAAAAAAAAAAAAAAAAA&#10;AAAAAFtDb250ZW50X1R5cGVzXS54bWxQSwECLQAUAAYACAAAACEAOP0h/9YAAACUAQAACwAAAAAA&#10;AAAAAAAAAAAvAQAAX3JlbHMvLnJlbHNQSwECLQAUAAYACAAAACEAonXHdzcCAABqBAAADgAAAAAA&#10;AAAAAAAAAAAuAgAAZHJzL2Uyb0RvYy54bWxQSwECLQAUAAYACAAAACEAD3FkReIAAAAMAQAADwAA&#10;AAAAAAAAAAAAAACRBAAAZHJzL2Rvd25yZXYueG1sUEsFBgAAAAAEAAQA8wAAAKAFAAAAAA==&#10;" fillcolor="white [3201]" stroked="f" strokeweight=".5pt">
                <v:textbox>
                  <w:txbxContent>
                    <w:p w14:paraId="7A6C1380" w14:textId="77777777" w:rsidR="00BA46F9" w:rsidRPr="00A16F6A" w:rsidRDefault="00BA46F9" w:rsidP="00BA46F9">
                      <w:pPr>
                        <w:rPr>
                          <w:b/>
                          <w:bCs/>
                          <w:color w:val="0070C0"/>
                          <w:sz w:val="44"/>
                          <w:szCs w:val="44"/>
                        </w:rPr>
                      </w:pPr>
                      <w:r w:rsidRPr="00A16F6A">
                        <w:rPr>
                          <w:b/>
                          <w:bCs/>
                          <w:color w:val="0070C0"/>
                          <w:sz w:val="44"/>
                          <w:szCs w:val="44"/>
                        </w:rPr>
                        <w:t>met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B861F5E" wp14:editId="4E207761">
                <wp:simplePos x="0" y="0"/>
                <wp:positionH relativeFrom="column">
                  <wp:posOffset>-1044750</wp:posOffset>
                </wp:positionH>
                <wp:positionV relativeFrom="paragraph">
                  <wp:posOffset>-127060</wp:posOffset>
                </wp:positionV>
                <wp:extent cx="3234996" cy="7384890"/>
                <wp:effectExtent l="19050" t="19050" r="22860" b="26035"/>
                <wp:wrapNone/>
                <wp:docPr id="2016001375" name="Rechte verbindingslijn 1"/>
                <wp:cNvGraphicFramePr/>
                <a:graphic xmlns:a="http://schemas.openxmlformats.org/drawingml/2006/main">
                  <a:graphicData uri="http://schemas.microsoft.com/office/word/2010/wordprocessingShape">
                    <wps:wsp>
                      <wps:cNvCnPr/>
                      <wps:spPr>
                        <a:xfrm flipV="1">
                          <a:off x="0" y="0"/>
                          <a:ext cx="3234996" cy="7384890"/>
                        </a:xfrm>
                        <a:prstGeom prst="line">
                          <a:avLst/>
                        </a:prstGeom>
                        <a:ln w="349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CC9BC" id="Rechte verbindingslijn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10pt" to="172.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uC0AEAAO8DAAAOAAAAZHJzL2Uyb0RvYy54bWysU8tu2zAQvBfoPxC815IfTWzBcg4OkkvQ&#10;Bs3jTlNLiwBfIFlL/vsuKVsJ0uTQIheC5O7M7gyX66teK3IAH6Q1NZ1OSkrAcNtIs6/p0+PNtyUl&#10;ITLTMGUN1PQIgV5tvn5Zd66CmW2tasATJDGh6lxN2xhdVRSBt6BZmFgHBoPCes0iHv2+aDzrkF2r&#10;YlaWF0VnfeO85RAC3l4PQbrJ/EIAjz+FCBCJqin2FvPq87pLa7FZs2rvmWslP7XB/qMLzaTBoiPV&#10;NYuM/PbyLyotubfBijjhVhdWCMkha0A10/KNmoeWOcha0JzgRpvC59HyH4etufdoQ+dCFdy9Typ6&#10;4TURSrpnfNOsCzslfbbtONoGfSQcL+ez+WK1uqCEY+xyvlwsV9nYYiBKhM6HeAtWk7SpqZIm6WIV&#10;O9yFiMUx9ZySrpUhHfIuVrPvOS1YJZsbqVQKBr/fbZUnB5betLwst+dqr9KQUBnkfVGVd/GoYCjw&#10;CwSRDXY/6MsDByMt4xxMnKbxyEyYnWACWxiB5dBamtSPgKf8BIU8jP8CHhG5sjVxBGtprH+veuzP&#10;LYsh/+zAoDtZsLPNMb93tganKis8/YA0tq/PGf7yTzd/AAAA//8DAFBLAwQUAAYACAAAACEA8/yp&#10;jOEAAAANAQAADwAAAGRycy9kb3ducmV2LnhtbEyPTU/DMAyG70j8h8hIXKYt7VYqKE0nNAlxmSYx&#10;OMAta0xT0ThVk67dv8ec4GbLj9+Pcju7TpxxCK0nBekqAYFUe9NSo+D97Xl5DyJETUZ3nlDBBQNs&#10;q+urUhfGT/SK52NsBItQKLQCG2NfSBlqi06Hle+R+PblB6cjr0MjzaAnFnedXCdJLp1uiR2s7nFn&#10;sf4+jo5jLFz+Yc14wXw/7qfP3eLlsD4odXszPz2CiDjHPxh+4/MPVJzp5EcyQXQKlmme3THLExuB&#10;YGSTZQ8gTsym2SYBWZXyf4vqBwAA//8DAFBLAQItABQABgAIAAAAIQC2gziS/gAAAOEBAAATAAAA&#10;AAAAAAAAAAAAAAAAAABbQ29udGVudF9UeXBlc10ueG1sUEsBAi0AFAAGAAgAAAAhADj9If/WAAAA&#10;lAEAAAsAAAAAAAAAAAAAAAAALwEAAF9yZWxzLy5yZWxzUEsBAi0AFAAGAAgAAAAhABoQ64LQAQAA&#10;7wMAAA4AAAAAAAAAAAAAAAAALgIAAGRycy9lMm9Eb2MueG1sUEsBAi0AFAAGAAgAAAAhAPP8qYzh&#10;AAAADQEAAA8AAAAAAAAAAAAAAAAAKgQAAGRycy9kb3ducmV2LnhtbFBLBQYAAAAABAAEAPMAAAA4&#10;BQAAAAA=&#10;" strokecolor="#0070c0" strokeweight="2.75pt">
                <v:stroke joinstyle="miter"/>
              </v:line>
            </w:pict>
          </mc:Fallback>
        </mc:AlternateContent>
      </w:r>
      <w:r>
        <w:rPr>
          <w:b/>
          <w:bCs/>
          <w:noProof/>
          <w:color w:val="0070C0"/>
          <w:sz w:val="56"/>
          <w:szCs w:val="56"/>
        </w:rPr>
        <mc:AlternateContent>
          <mc:Choice Requires="wps">
            <w:drawing>
              <wp:anchor distT="0" distB="0" distL="114300" distR="114300" simplePos="0" relativeHeight="251672576" behindDoc="0" locked="0" layoutInCell="1" allowOverlap="1" wp14:anchorId="52AD27DA" wp14:editId="57DEC17E">
                <wp:simplePos x="0" y="0"/>
                <wp:positionH relativeFrom="column">
                  <wp:posOffset>2877252</wp:posOffset>
                </wp:positionH>
                <wp:positionV relativeFrom="paragraph">
                  <wp:posOffset>1127125</wp:posOffset>
                </wp:positionV>
                <wp:extent cx="2636520" cy="520700"/>
                <wp:effectExtent l="486410" t="8890" r="516890" b="2540"/>
                <wp:wrapNone/>
                <wp:docPr id="119279806" name="Tekstvak 2"/>
                <wp:cNvGraphicFramePr/>
                <a:graphic xmlns:a="http://schemas.openxmlformats.org/drawingml/2006/main">
                  <a:graphicData uri="http://schemas.microsoft.com/office/word/2010/wordprocessingShape">
                    <wps:wsp>
                      <wps:cNvSpPr txBox="1"/>
                      <wps:spPr>
                        <a:xfrm rot="17595598">
                          <a:off x="0" y="0"/>
                          <a:ext cx="2636520" cy="520700"/>
                        </a:xfrm>
                        <a:prstGeom prst="rect">
                          <a:avLst/>
                        </a:prstGeom>
                        <a:solidFill>
                          <a:schemeClr val="lt1"/>
                        </a:solidFill>
                        <a:ln w="6350">
                          <a:noFill/>
                        </a:ln>
                      </wps:spPr>
                      <wps:txbx>
                        <w:txbxContent>
                          <w:p w14:paraId="6B02A69D" w14:textId="77777777" w:rsidR="00BA46F9" w:rsidRPr="00A16F6A" w:rsidRDefault="00BA46F9" w:rsidP="00BA46F9">
                            <w:pPr>
                              <w:rPr>
                                <w:b/>
                                <w:bCs/>
                                <w:color w:val="FF0000"/>
                                <w:sz w:val="44"/>
                                <w:szCs w:val="44"/>
                              </w:rPr>
                            </w:pPr>
                            <w:r w:rsidRPr="00A16F6A">
                              <w:rPr>
                                <w:b/>
                                <w:bCs/>
                                <w:color w:val="FF0000"/>
                                <w:sz w:val="44"/>
                                <w:szCs w:val="44"/>
                              </w:rPr>
                              <w:t>07.05.08.</w:t>
                            </w:r>
                            <w:r>
                              <w:rPr>
                                <w:b/>
                                <w:bCs/>
                                <w:color w:val="FF0000"/>
                                <w:sz w:val="44"/>
                                <w:szCs w:val="44"/>
                              </w:rPr>
                              <w:t>329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27DA" id="_x0000_s1028" type="#_x0000_t202" style="position:absolute;margin-left:226.55pt;margin-top:88.75pt;width:207.6pt;height:41pt;rotation:-437387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bTOQIAAGoEAAAOAAAAZHJzL2Uyb0RvYy54bWysVFFv2jAQfp+0/2D5fSRQoCUiVIyKaRJq&#10;K9Gpz8axSSTH59mGhP36nR1CabenaS/W+e7y3d33nTO/b2tFjsK6CnROh4OUEqE5FJXe5/THy/rL&#10;HSXOM10wBVrk9CQcvV98/jRvTCZGUIIqhCUIol3WmJyW3pssSRwvRc3cAIzQGJRga+bxavdJYVmD&#10;6LVKRmk6TRqwhbHAhXPofeiCdBHxpRTcP0nphCcqp9ibj6eN5y6cyWLOsr1lpqz4uQ32D13UrNJY&#10;9AL1wDwjB1v9AVVX3IID6Qcc6gSkrLiIM+A0w/TDNNuSGRFnQXKcudDk/h8sfzxuzbMlvv0KLQoY&#10;CGmMyxw6wzyttDWxgLwNbyezyWR2F8fExgmmI6OnC4ui9YSjczS9mU5GGOIYQ+M2jTQnHVgANdb5&#10;bwJqEoycWlQporLjxnlsAFP7lJDuQFXFulIqXsJmiJWy5MhQU+Vjy/jFuyylSZPT6c0kjcAawucd&#10;stJY4G3EYPl215KqwNb78XdQnJCVODhO4gxfV9jrhjn/zCxuCDpx6/0THlIB1oKzRUkJ9tff/CEf&#10;hcMoJQ1uXE7dzwOzghL1XaOks+F4jLA+XsaT20ChvY7sriP6UK8ACRjG7qIZ8r3qTWmhfsXHsQxV&#10;McQ0x9o59b258t07wMfFxXIZk3ApDfMbvTU8QPdivbSvzJqzXB6FfoR+N1n2QbUuN3ypYXnwIKso&#10;aeC5Y/VMPy50VPr8+MKLub7HrLdfxOI3AAAA//8DAFBLAwQUAAYACAAAACEAjjNoJOAAAAAKAQAA&#10;DwAAAGRycy9kb3ducmV2LnhtbEyPwU7DMAyG70i8Q2QkLoglHahdS9MJgZC4TRsb0m5ZY9qKxqma&#10;bCtvjzmNo/1/+v25XE6uFyccQ+dJQzJTIJBqbztqNGw/3u4XIEI0ZE3vCTX8YIBldX1VmsL6M63x&#10;tImN4BIKhdHQxjgUUoa6RWfCzA9InH350ZnI49hIO5ozl7tezpVKpTMd8YXWDPjSYv29OToN69zs&#10;cLt7X+1fLa3u6s8sSx9GrW9vpucnEBGneIHhT5/VoWKngz+SDaLXkCZ5xigHKgfBQKYSXhw0PM7T&#10;BGRVyv8vVL8AAAD//wMAUEsBAi0AFAAGAAgAAAAhALaDOJL+AAAA4QEAABMAAAAAAAAAAAAAAAAA&#10;AAAAAFtDb250ZW50X1R5cGVzXS54bWxQSwECLQAUAAYACAAAACEAOP0h/9YAAACUAQAACwAAAAAA&#10;AAAAAAAAAAAvAQAAX3JlbHMvLnJlbHNQSwECLQAUAAYACAAAACEAYqVm0zkCAABqBAAADgAAAAAA&#10;AAAAAAAAAAAuAgAAZHJzL2Uyb0RvYy54bWxQSwECLQAUAAYACAAAACEAjjNoJOAAAAAKAQAADwAA&#10;AAAAAAAAAAAAAACTBAAAZHJzL2Rvd25yZXYueG1sUEsFBgAAAAAEAAQA8wAAAKAFAAAAAA==&#10;" fillcolor="white [3201]" stroked="f" strokeweight=".5pt">
                <v:textbox>
                  <w:txbxContent>
                    <w:p w14:paraId="6B02A69D" w14:textId="77777777" w:rsidR="00BA46F9" w:rsidRPr="00A16F6A" w:rsidRDefault="00BA46F9" w:rsidP="00BA46F9">
                      <w:pPr>
                        <w:rPr>
                          <w:b/>
                          <w:bCs/>
                          <w:color w:val="FF0000"/>
                          <w:sz w:val="44"/>
                          <w:szCs w:val="44"/>
                        </w:rPr>
                      </w:pPr>
                      <w:r w:rsidRPr="00A16F6A">
                        <w:rPr>
                          <w:b/>
                          <w:bCs/>
                          <w:color w:val="FF0000"/>
                          <w:sz w:val="44"/>
                          <w:szCs w:val="44"/>
                        </w:rPr>
                        <w:t>07.05.08.</w:t>
                      </w:r>
                      <w:r>
                        <w:rPr>
                          <w:b/>
                          <w:bCs/>
                          <w:color w:val="FF0000"/>
                          <w:sz w:val="44"/>
                          <w:szCs w:val="44"/>
                        </w:rPr>
                        <w:t>329</w:t>
                      </w:r>
                    </w:p>
                  </w:txbxContent>
                </v:textbox>
              </v:shape>
            </w:pict>
          </mc:Fallback>
        </mc:AlternateContent>
      </w:r>
      <w:r>
        <w:rPr>
          <w:b/>
          <w:bCs/>
          <w:noProof/>
          <w:color w:val="0070C0"/>
          <w:sz w:val="56"/>
          <w:szCs w:val="56"/>
        </w:rPr>
        <mc:AlternateContent>
          <mc:Choice Requires="wps">
            <w:drawing>
              <wp:anchor distT="0" distB="0" distL="114300" distR="114300" simplePos="0" relativeHeight="251671552" behindDoc="0" locked="0" layoutInCell="1" allowOverlap="1" wp14:anchorId="17B1DCD0" wp14:editId="1D70C978">
                <wp:simplePos x="0" y="0"/>
                <wp:positionH relativeFrom="column">
                  <wp:posOffset>-1192279</wp:posOffset>
                </wp:positionH>
                <wp:positionV relativeFrom="paragraph">
                  <wp:posOffset>4688522</wp:posOffset>
                </wp:positionV>
                <wp:extent cx="7832090" cy="662305"/>
                <wp:effectExtent l="1451292" t="0" r="1505903" b="0"/>
                <wp:wrapNone/>
                <wp:docPr id="1384564101" name="Tekstvak 1"/>
                <wp:cNvGraphicFramePr/>
                <a:graphic xmlns:a="http://schemas.openxmlformats.org/drawingml/2006/main">
                  <a:graphicData uri="http://schemas.microsoft.com/office/word/2010/wordprocessingShape">
                    <wps:wsp>
                      <wps:cNvSpPr txBox="1"/>
                      <wps:spPr>
                        <a:xfrm rot="17574889">
                          <a:off x="0" y="0"/>
                          <a:ext cx="7832090" cy="662305"/>
                        </a:xfrm>
                        <a:prstGeom prst="rect">
                          <a:avLst/>
                        </a:prstGeom>
                        <a:solidFill>
                          <a:schemeClr val="lt1"/>
                        </a:solidFill>
                        <a:ln w="6350">
                          <a:noFill/>
                        </a:ln>
                      </wps:spPr>
                      <wps:txbx>
                        <w:txbxContent>
                          <w:p w14:paraId="32EE2630" w14:textId="77777777" w:rsidR="00BA46F9" w:rsidRPr="00A16F6A" w:rsidRDefault="00BA46F9" w:rsidP="00BA46F9">
                            <w:pPr>
                              <w:rPr>
                                <w:b/>
                                <w:bCs/>
                                <w:color w:val="0070C0"/>
                                <w:sz w:val="52"/>
                                <w:szCs w:val="52"/>
                              </w:rPr>
                            </w:pPr>
                            <w:r w:rsidRPr="00A16F6A">
                              <w:rPr>
                                <w:b/>
                                <w:bCs/>
                                <w:color w:val="0070C0"/>
                                <w:sz w:val="52"/>
                                <w:szCs w:val="52"/>
                              </w:rPr>
                              <w:t xml:space="preserve">: Voor dit DOCUMENT met </w:t>
                            </w:r>
                            <w:r>
                              <w:rPr>
                                <w:b/>
                                <w:bCs/>
                                <w:color w:val="0070C0"/>
                                <w:sz w:val="52"/>
                                <w:szCs w:val="52"/>
                              </w:rPr>
                              <w:t xml:space="preserve"> het </w:t>
                            </w:r>
                            <w:r w:rsidRPr="00A16F6A">
                              <w:rPr>
                                <w:b/>
                                <w:bCs/>
                                <w:color w:val="0070C0"/>
                                <w:sz w:val="52"/>
                                <w:szCs w:val="52"/>
                              </w:rPr>
                              <w:t>INSCHRIJVING</w:t>
                            </w:r>
                            <w:r>
                              <w:rPr>
                                <w:b/>
                                <w:bCs/>
                                <w:color w:val="0070C0"/>
                                <w:sz w:val="52"/>
                                <w:szCs w:val="52"/>
                              </w:rPr>
                              <w:t>:</w:t>
                            </w:r>
                            <w:r w:rsidRPr="00A16F6A">
                              <w:rPr>
                                <w:b/>
                                <w:bCs/>
                                <w:color w:val="0070C0"/>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DCD0" id="Tekstvak 1" o:spid="_x0000_s1029" type="#_x0000_t202" style="position:absolute;margin-left:-93.9pt;margin-top:369.15pt;width:616.7pt;height:52.15pt;rotation:-439649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ZFOAIAAGoEAAAOAAAAZHJzL2Uyb0RvYy54bWysVEtv2zAMvg/YfxB0X+y8EyNOkaXIMKBo&#10;C6RDz4osJQZkUZOU2NmvHyXHadrtNOwi8OWP5EfSi7umUuQkrCtB57TfSykRmkNR6n1Of7xsvswo&#10;cZ7pginQIqdn4ejd8vOnRW0yMYADqEJYgiDaZbXJ6cF7kyWJ4wdRMdcDIzQ6JdiKeVTtPiksqxG9&#10;UskgTSdJDbYwFrhwDq33rZMuI76UgvsnKZ3wROUUa/PxtfHdhTdZLli2t8wcSn4pg/1DFRUrNSa9&#10;Qt0zz8jRln9AVSW34ED6HocqASlLLmIP2E0//dDN9sCMiL0gOc5caXL/D5Y/nrbm2RLffIUGBxgI&#10;qY3LHBpDP420FbGAvPWn4+loNpvHNrFwguHI6PnKomg84WiczoaDdI4ujr7JZDBMxwE1acECqLHO&#10;fxNQkSDk1OKUIio7PTjfhnYhIdyBKotNqVRUwmaItbLkxHCmyseSEfxdlNKkxuTDcRqBNYTPW2Sl&#10;sZa3FoPkm11DyiKnw679HRRnZCU2jp04wzcl1vrAnH9mFjcEjbj1/gkfqQBzwUWi5AD219/sIR4H&#10;h15Katy4nLqfR2YFJeq7xpHO+6MRwvqojMbTASr21rO79ehjtQYkoB+ri2KI96oTpYXqFY9jFbKi&#10;i2mOuXPqO3Ht2zvA4+JitYpBuJSG+Qe9NTxAd8N6aV6ZNZdxeRz0I3S7ybIPU2tjw5caVkcPsowj&#10;DTy3rF7ox4WOS3E5vnAxt3qMevtFLH8DAAD//wMAUEsDBBQABgAIAAAAIQDF4ZTT4AAAAAwBAAAP&#10;AAAAZHJzL2Rvd25yZXYueG1sTI/BTsMwEETvSPyDtUjcqJ22aqoQp0KocGg5QKF3N94mUe11FLtt&#10;+HuWExx35ml2plyN3okLDrELpCGbKBBIdbAdNRq+Pl8eliBiMmSNC4QavjHCqrq9KU1hw5U+8LJL&#10;jeAQioXR0KbUF1LGukVv4iT0SOwdw+BN4nNopB3MlcO9k1OlFtKbjvhDa3p8brE+7c5egzrG13GT&#10;Tlvj1m9rv9/s5fY90/r+bnx6BJFwTH8w/Nbn6lBxp0M4k43CaZjli5xRNvIZb2Bivsx43YGVucqn&#10;IKtS/h9R/QAAAP//AwBQSwECLQAUAAYACAAAACEAtoM4kv4AAADhAQAAEwAAAAAAAAAAAAAAAAAA&#10;AAAAW0NvbnRlbnRfVHlwZXNdLnhtbFBLAQItABQABgAIAAAAIQA4/SH/1gAAAJQBAAALAAAAAAAA&#10;AAAAAAAAAC8BAABfcmVscy8ucmVsc1BLAQItABQABgAIAAAAIQCXM6ZFOAIAAGoEAAAOAAAAAAAA&#10;AAAAAAAAAC4CAABkcnMvZTJvRG9jLnhtbFBLAQItABQABgAIAAAAIQDF4ZTT4AAAAAwBAAAPAAAA&#10;AAAAAAAAAAAAAJIEAABkcnMvZG93bnJldi54bWxQSwUGAAAAAAQABADzAAAAnwUAAAAA&#10;" fillcolor="white [3201]" stroked="f" strokeweight=".5pt">
                <v:textbox>
                  <w:txbxContent>
                    <w:p w14:paraId="32EE2630" w14:textId="77777777" w:rsidR="00BA46F9" w:rsidRPr="00A16F6A" w:rsidRDefault="00BA46F9" w:rsidP="00BA46F9">
                      <w:pPr>
                        <w:rPr>
                          <w:b/>
                          <w:bCs/>
                          <w:color w:val="0070C0"/>
                          <w:sz w:val="52"/>
                          <w:szCs w:val="52"/>
                        </w:rPr>
                      </w:pPr>
                      <w:r w:rsidRPr="00A16F6A">
                        <w:rPr>
                          <w:b/>
                          <w:bCs/>
                          <w:color w:val="0070C0"/>
                          <w:sz w:val="52"/>
                          <w:szCs w:val="52"/>
                        </w:rPr>
                        <w:t xml:space="preserve">: Voor dit DOCUMENT met </w:t>
                      </w:r>
                      <w:r>
                        <w:rPr>
                          <w:b/>
                          <w:bCs/>
                          <w:color w:val="0070C0"/>
                          <w:sz w:val="52"/>
                          <w:szCs w:val="52"/>
                        </w:rPr>
                        <w:t xml:space="preserve"> het </w:t>
                      </w:r>
                      <w:r w:rsidRPr="00A16F6A">
                        <w:rPr>
                          <w:b/>
                          <w:bCs/>
                          <w:color w:val="0070C0"/>
                          <w:sz w:val="52"/>
                          <w:szCs w:val="52"/>
                        </w:rPr>
                        <w:t>INSCHRIJVING</w:t>
                      </w:r>
                      <w:r>
                        <w:rPr>
                          <w:b/>
                          <w:bCs/>
                          <w:color w:val="0070C0"/>
                          <w:sz w:val="52"/>
                          <w:szCs w:val="52"/>
                        </w:rPr>
                        <w:t>:</w:t>
                      </w:r>
                      <w:r w:rsidRPr="00A16F6A">
                        <w:rPr>
                          <w:b/>
                          <w:bCs/>
                          <w:color w:val="0070C0"/>
                          <w:sz w:val="52"/>
                          <w:szCs w:val="52"/>
                        </w:rPr>
                        <w:t xml:space="preserve">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AEDB306" wp14:editId="5BF9AA05">
                <wp:simplePos x="0" y="0"/>
                <wp:positionH relativeFrom="column">
                  <wp:posOffset>4365023</wp:posOffset>
                </wp:positionH>
                <wp:positionV relativeFrom="paragraph">
                  <wp:posOffset>4039603</wp:posOffset>
                </wp:positionV>
                <wp:extent cx="1997049" cy="5182368"/>
                <wp:effectExtent l="19050" t="19050" r="22860" b="18415"/>
                <wp:wrapNone/>
                <wp:docPr id="487573144" name="Rechte verbindingslijn 1"/>
                <wp:cNvGraphicFramePr/>
                <a:graphic xmlns:a="http://schemas.openxmlformats.org/drawingml/2006/main">
                  <a:graphicData uri="http://schemas.microsoft.com/office/word/2010/wordprocessingShape">
                    <wps:wsp>
                      <wps:cNvCnPr/>
                      <wps:spPr>
                        <a:xfrm flipV="1">
                          <a:off x="0" y="0"/>
                          <a:ext cx="1997049" cy="5182368"/>
                        </a:xfrm>
                        <a:prstGeom prst="line">
                          <a:avLst/>
                        </a:prstGeom>
                        <a:ln w="349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E59D2" id="Rechte verbindingslijn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7pt,318.1pt" to="500.95pt,7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jlzgEAAO8DAAAOAAAAZHJzL2Uyb0RvYy54bWysU8tu2zAQvBfIPxC8x5Kcly1YzsFBcima&#10;oEl6p6mlRYAvkIwl/32WlK0EbYGiRS8Eyd2Z3ZklV7eDVmQPPkhrGlrNSkrAcNtKs2vo68v9+YKS&#10;EJlpmbIGGnqAQG/XZ19WvathbjurWvAESUyoe9fQLkZXF0XgHWgWZtaBwaCwXrOIR78rWs96ZNeq&#10;mJflddFb3zpvOYSAt3djkK4zvxDA46MQASJRDcXeYl59XrdpLdYrVu88c53kxzbYP3ShmTRYdKK6&#10;Y5GRNy9/odKSexusiDNudWGFkByyBlRTlT+pee6Yg6wFzQlusin8P1r+bb8xTx5t6F2og3vyScUg&#10;vCZCSfcDZ5p1YadkyLYdJttgiITjZbVc3pSXS0o4xq6qxfziepGMLUaiROh8iA9gNUmbhippki5W&#10;s/3XEMfUU0q6Vob0Db24XM6vclqwSrb3UqkUDH633ShP9izNtLwpN3mMWO1TGp6UwRY+VOVdPCgY&#10;C3wHQWSbuh8rpAcHEy3jHEysjiqUwewEE9jCBCz/DDzmJyjkx/g34AmRK1sTJ7CWxvrfVY/DqWUx&#10;5p8cGHUnC7a2PeR5Z2vwVeU5HX9Aerafzxn+8U/X7wAAAP//AwBQSwMEFAAGAAgAAAAhAKysDQHj&#10;AAAADQEAAA8AAABkcnMvZG93bnJldi54bWxMj8FOwzAQRO9I/IO1SFwqajctpoQ4FaqEuFSVKBzg&#10;5sZLHBHbUew06d+zPcFtVjs7+6bYTK5lJ+xjE7yCxVwAQ18F0/hawcf7y90aWEzaG90GjwrOGGFT&#10;Xl8VOjdh9G94OqSaUYiPuVZgU+pyzmNl0ek4Dx162n2H3ulEY19z0+uRwl3LMyEkd7rx9MHqDrcW&#10;q5/D4Ahj5uSnNcMZ5W7YjV/b2es+2yt1ezM9PwFLOKU/M1zw6QZKYjqGwZvIWgVy/bAiK4mlzIBd&#10;HEIsHoEdSa3usyXwsuD/W5S/AAAA//8DAFBLAQItABQABgAIAAAAIQC2gziS/gAAAOEBAAATAAAA&#10;AAAAAAAAAAAAAAAAAABbQ29udGVudF9UeXBlc10ueG1sUEsBAi0AFAAGAAgAAAAhADj9If/WAAAA&#10;lAEAAAsAAAAAAAAAAAAAAAAALwEAAF9yZWxzLy5yZWxzUEsBAi0AFAAGAAgAAAAhAFUyiOXOAQAA&#10;7wMAAA4AAAAAAAAAAAAAAAAALgIAAGRycy9lMm9Eb2MueG1sUEsBAi0AFAAGAAgAAAAhAKysDQHj&#10;AAAADQEAAA8AAAAAAAAAAAAAAAAAKAQAAGRycy9kb3ducmV2LnhtbFBLBQYAAAAABAAEAPMAAAA4&#10;BQAAAAA=&#10;" strokecolor="#0070c0" strokeweight="2.75pt">
                <v:stroke joinstyle="miter"/>
              </v:line>
            </w:pict>
          </mc:Fallback>
        </mc:AlternateContent>
      </w:r>
      <w:r>
        <w:rPr>
          <w:b/>
          <w:bCs/>
          <w:noProof/>
          <w:color w:val="0070C0"/>
          <w:sz w:val="56"/>
          <w:szCs w:val="56"/>
        </w:rPr>
        <mc:AlternateContent>
          <mc:Choice Requires="wps">
            <w:drawing>
              <wp:anchor distT="0" distB="0" distL="114300" distR="114300" simplePos="0" relativeHeight="251679744" behindDoc="0" locked="0" layoutInCell="1" allowOverlap="1" wp14:anchorId="13FC6E8A" wp14:editId="56296D1D">
                <wp:simplePos x="0" y="0"/>
                <wp:positionH relativeFrom="column">
                  <wp:posOffset>4599372</wp:posOffset>
                </wp:positionH>
                <wp:positionV relativeFrom="paragraph">
                  <wp:posOffset>3881120</wp:posOffset>
                </wp:positionV>
                <wp:extent cx="2636520" cy="520700"/>
                <wp:effectExtent l="486410" t="8890" r="516890" b="2540"/>
                <wp:wrapNone/>
                <wp:docPr id="853646318" name="Tekstvak 2"/>
                <wp:cNvGraphicFramePr/>
                <a:graphic xmlns:a="http://schemas.openxmlformats.org/drawingml/2006/main">
                  <a:graphicData uri="http://schemas.microsoft.com/office/word/2010/wordprocessingShape">
                    <wps:wsp>
                      <wps:cNvSpPr txBox="1"/>
                      <wps:spPr>
                        <a:xfrm rot="17595598">
                          <a:off x="0" y="0"/>
                          <a:ext cx="2636520" cy="520700"/>
                        </a:xfrm>
                        <a:prstGeom prst="rect">
                          <a:avLst/>
                        </a:prstGeom>
                        <a:solidFill>
                          <a:schemeClr val="lt1"/>
                        </a:solidFill>
                        <a:ln w="6350">
                          <a:noFill/>
                        </a:ln>
                      </wps:spPr>
                      <wps:txbx>
                        <w:txbxContent>
                          <w:p w14:paraId="11848791" w14:textId="77777777" w:rsidR="00BA46F9" w:rsidRPr="00A16F6A" w:rsidRDefault="00BA46F9" w:rsidP="00BA46F9">
                            <w:pPr>
                              <w:rPr>
                                <w:b/>
                                <w:bCs/>
                                <w:color w:val="FF0000"/>
                                <w:sz w:val="44"/>
                                <w:szCs w:val="44"/>
                              </w:rPr>
                            </w:pPr>
                            <w:r>
                              <w:rPr>
                                <w:b/>
                                <w:bCs/>
                                <w:color w:val="FF0000"/>
                                <w:sz w:val="44"/>
                                <w:szCs w:val="44"/>
                              </w:rPr>
                              <w:t>11</w:t>
                            </w:r>
                            <w:r w:rsidRPr="009F765E">
                              <w:rPr>
                                <w:b/>
                                <w:bCs/>
                                <w:color w:val="FF0000"/>
                                <w:sz w:val="44"/>
                                <w:szCs w:val="44"/>
                                <w:vertAlign w:val="superscript"/>
                              </w:rPr>
                              <w:t>e</w:t>
                            </w:r>
                            <w:r>
                              <w:rPr>
                                <w:b/>
                                <w:bCs/>
                                <w:color w:val="FF0000"/>
                                <w:sz w:val="44"/>
                                <w:szCs w:val="44"/>
                              </w:rPr>
                              <w:t>-april-2024.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6E8A" id="_x0000_s1030" type="#_x0000_t202" style="position:absolute;margin-left:362.15pt;margin-top:305.6pt;width:207.6pt;height:41pt;rotation:-4373875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RBOQIAAGoEAAAOAAAAZHJzL2Uyb0RvYy54bWysVFFv2jAQfp+0/2D5fSRQoCUiVIyKaRJq&#10;K9Gpz8axSSTH59mGhP36nR1CabenaS/W+e7y3d33nTO/b2tFjsK6CnROh4OUEqE5FJXe5/THy/rL&#10;HSXOM10wBVrk9CQcvV98/jRvTCZGUIIqhCUIol3WmJyW3pssSRwvRc3cAIzQGJRga+bxavdJYVmD&#10;6LVKRmk6TRqwhbHAhXPofeiCdBHxpRTcP0nphCcqp9ibj6eN5y6cyWLOsr1lpqz4uQ32D13UrNJY&#10;9AL1wDwjB1v9AVVX3IID6Qcc6gSkrLiIM+A0w/TDNNuSGRFnQXKcudDk/h8sfzxuzbMlvv0KLQoY&#10;CGmMyxw6wzyttDWxgLwNbyezyWR2F8fExgmmI6OnC4ui9YSjczS9mU5GGOIYQ+M2jTQnHVgANdb5&#10;bwJqEoycWlQporLjxnlsAFP7lJDuQFXFulIqXsJmiJWy5MhQU+Vjy/jFuyylSZPT6c0kjcAawucd&#10;stJY4G3EYPl215KqyOm4H38HxQlZiYPjJM7wdYW9bpjzz8zihqATt94/4SEVYC04W5SUYH/9zR/y&#10;UTiMUtLgxuXU/TwwKyhR3zVKOhuOxwjr42U8uQ0U2uvI7jqiD/UKkIBh7C6aId+r3pQW6ld8HMtQ&#10;FUNMc6ydU9+bK9+9A3xcXCyXMQmX0jC/0VvDA3Qv1kv7yqw5y+VR6Efod5NlH1TrcsOXGpYHD7KK&#10;kgaeO1bP9ONCR6XPjy+8mOt7zHr7RSx+AwAA//8DAFBLAwQUAAYACAAAACEAlAk7EeEAAAALAQAA&#10;DwAAAGRycy9kb3ducmV2LnhtbEyPTU/DMAyG70j8h8hIXBBLGaVfNJ0QCInbtLFN2i1rTFvROFWT&#10;beXf453gaL+PXj8uF5PtxQlH3zlS8DCLQCDVznTUKNh8vt9nIHzQZHTvCBX8oIdFdX1V6sK4M63w&#10;tA6N4BLyhVbQhjAUUvq6Rav9zA1InH250erA49hIM+ozl9tezqMokVZ3xBdaPeBri/X3+mgVrHK9&#10;xc32Y7l/M7S8q3dpmjyOSt3eTC/PIAJO4Q+Giz6rQ8VOB3ck40WvIMujnFEFcRwnIJjI0zlvDhw9&#10;5RnIqpT/f6h+AQAA//8DAFBLAQItABQABgAIAAAAIQC2gziS/gAAAOEBAAATAAAAAAAAAAAAAAAA&#10;AAAAAABbQ29udGVudF9UeXBlc10ueG1sUEsBAi0AFAAGAAgAAAAhADj9If/WAAAAlAEAAAsAAAAA&#10;AAAAAAAAAAAALwEAAF9yZWxzLy5yZWxzUEsBAi0AFAAGAAgAAAAhAKMCVEE5AgAAagQAAA4AAAAA&#10;AAAAAAAAAAAALgIAAGRycy9lMm9Eb2MueG1sUEsBAi0AFAAGAAgAAAAhAJQJOxHhAAAACwEAAA8A&#10;AAAAAAAAAAAAAAAAkwQAAGRycy9kb3ducmV2LnhtbFBLBQYAAAAABAAEAPMAAAChBQAAAAA=&#10;" fillcolor="white [3201]" stroked="f" strokeweight=".5pt">
                <v:textbox>
                  <w:txbxContent>
                    <w:p w14:paraId="11848791" w14:textId="77777777" w:rsidR="00BA46F9" w:rsidRPr="00A16F6A" w:rsidRDefault="00BA46F9" w:rsidP="00BA46F9">
                      <w:pPr>
                        <w:rPr>
                          <w:b/>
                          <w:bCs/>
                          <w:color w:val="FF0000"/>
                          <w:sz w:val="44"/>
                          <w:szCs w:val="44"/>
                        </w:rPr>
                      </w:pPr>
                      <w:r>
                        <w:rPr>
                          <w:b/>
                          <w:bCs/>
                          <w:color w:val="FF0000"/>
                          <w:sz w:val="44"/>
                          <w:szCs w:val="44"/>
                        </w:rPr>
                        <w:t>11</w:t>
                      </w:r>
                      <w:r w:rsidRPr="009F765E">
                        <w:rPr>
                          <w:b/>
                          <w:bCs/>
                          <w:color w:val="FF0000"/>
                          <w:sz w:val="44"/>
                          <w:szCs w:val="44"/>
                          <w:vertAlign w:val="superscript"/>
                        </w:rPr>
                        <w:t>e</w:t>
                      </w:r>
                      <w:r>
                        <w:rPr>
                          <w:b/>
                          <w:bCs/>
                          <w:color w:val="FF0000"/>
                          <w:sz w:val="44"/>
                          <w:szCs w:val="44"/>
                        </w:rPr>
                        <w:t>-april-2024.</w:t>
                      </w:r>
                    </w:p>
                  </w:txbxContent>
                </v:textbox>
              </v:shape>
            </w:pict>
          </mc:Fallback>
        </mc:AlternateContent>
      </w:r>
      <w:r>
        <w:rPr>
          <w:b/>
          <w:bCs/>
          <w:noProof/>
          <w:color w:val="0070C0"/>
          <w:sz w:val="56"/>
          <w:szCs w:val="56"/>
        </w:rPr>
        <mc:AlternateContent>
          <mc:Choice Requires="wps">
            <w:drawing>
              <wp:anchor distT="0" distB="0" distL="114300" distR="114300" simplePos="0" relativeHeight="251675648" behindDoc="0" locked="0" layoutInCell="1" allowOverlap="1" wp14:anchorId="0E4BC83B" wp14:editId="0C4D38FB">
                <wp:simplePos x="0" y="0"/>
                <wp:positionH relativeFrom="column">
                  <wp:posOffset>2371792</wp:posOffset>
                </wp:positionH>
                <wp:positionV relativeFrom="paragraph">
                  <wp:posOffset>6835140</wp:posOffset>
                </wp:positionV>
                <wp:extent cx="4627245" cy="662305"/>
                <wp:effectExtent l="877570" t="0" r="879475" b="0"/>
                <wp:wrapNone/>
                <wp:docPr id="1417378469" name="Tekstvak 1"/>
                <wp:cNvGraphicFramePr/>
                <a:graphic xmlns:a="http://schemas.openxmlformats.org/drawingml/2006/main">
                  <a:graphicData uri="http://schemas.microsoft.com/office/word/2010/wordprocessingShape">
                    <wps:wsp>
                      <wps:cNvSpPr txBox="1"/>
                      <wps:spPr>
                        <a:xfrm rot="17574889">
                          <a:off x="0" y="0"/>
                          <a:ext cx="4627245" cy="662305"/>
                        </a:xfrm>
                        <a:prstGeom prst="rect">
                          <a:avLst/>
                        </a:prstGeom>
                        <a:solidFill>
                          <a:schemeClr val="lt1"/>
                        </a:solidFill>
                        <a:ln w="6350">
                          <a:noFill/>
                        </a:ln>
                      </wps:spPr>
                      <wps:txbx>
                        <w:txbxContent>
                          <w:p w14:paraId="658D543C" w14:textId="77777777" w:rsidR="00BA46F9" w:rsidRPr="00A16F6A" w:rsidRDefault="00BA46F9" w:rsidP="00BA46F9">
                            <w:pPr>
                              <w:rPr>
                                <w:b/>
                                <w:bCs/>
                                <w:color w:val="0070C0"/>
                                <w:sz w:val="52"/>
                                <w:szCs w:val="52"/>
                              </w:rPr>
                            </w:pPr>
                            <w:r w:rsidRPr="00A16F6A">
                              <w:rPr>
                                <w:b/>
                                <w:bCs/>
                                <w:color w:val="0070C0"/>
                                <w:sz w:val="52"/>
                                <w:szCs w:val="52"/>
                              </w:rPr>
                              <w:t>:</w:t>
                            </w:r>
                            <w:proofErr w:type="spellStart"/>
                            <w:r>
                              <w:rPr>
                                <w:b/>
                                <w:bCs/>
                                <w:color w:val="0070C0"/>
                                <w:sz w:val="52"/>
                                <w:szCs w:val="52"/>
                              </w:rPr>
                              <w:t>Copy-right</w:t>
                            </w:r>
                            <w:proofErr w:type="spellEnd"/>
                            <w:r>
                              <w:rPr>
                                <w:b/>
                                <w:bCs/>
                                <w:color w:val="0070C0"/>
                                <w:sz w:val="52"/>
                                <w:szCs w:val="52"/>
                              </w:rPr>
                              <w:t>/Copy-claim: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BC83B" id="_x0000_s1031" type="#_x0000_t202" style="position:absolute;margin-left:186.75pt;margin-top:538.2pt;width:364.35pt;height:52.15pt;rotation:-43964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tyNwIAAGoEAAAOAAAAZHJzL2Uyb0RvYy54bWysVMlu2zAQvRfoPxC815IVeYlgOXAduChg&#10;JAGcImeaoiwBFIclaUvu13dIeUvaU9ELMZveLG9Gs4eukeQgjK1B5XQ4iCkRikNRq11Of7yuvkwp&#10;sY6pgklQIqdHYenD/POnWaszkUAFshCGIIiyWatzWjmnsyiyvBINswPQQqGzBNMwh6rZRYVhLaI3&#10;MkrieBy1YAptgAtr0frYO+k84Jel4O65LK1wROYUa3PhNeHd+jeaz1i2M0xXNT+Vwf6hiobVCpNe&#10;oB6ZY2Rv6j+gmpobsFC6AYcmgrKsuQg9YDfD+EM3m4ppEXrB4Vh9GZP9f7D86bDRL4a47it0SKAf&#10;SKttZtHo++lK0xADOLfhZDRJp9P70CYWTjAcJ3q8TFF0jnA0puNkkqQjSjj6xuPkLh551KgH86Da&#10;WPdNQEO8kFODLAVUdlhb14eeQ3y4BVkXq1rKoPjNEEtpyIEhp9KFkhH8XZRUpMXkd6M4ACvwn/fI&#10;UmEt1xa95LptR+oip6FQb9lCccSphMaxSav5qsZa18y6F2ZwQ9CIW++e8SklYC44SZRUYH79ze7j&#10;kTj0UtLixuXU/twzIyiR3xVSej9MU7+iQUlHkwQVc+vZ3nrUvlkCDmAYqguij3fyLJYGmjc8joXP&#10;ii6mOObOqTuLS9ffAR4XF4tFCMKl1Myt1UZzD30m67V7Y0af6HJI9BOcd5NlH1jrY/2XChZ7B2Ud&#10;KL1O9TR+XOiwFKfj8xdzq4eo6y9i/hsAAP//AwBQSwMEFAAGAAgAAAAhAEAGCeDhAAAADAEAAA8A&#10;AABkcnMvZG93bnJldi54bWxMj01PwkAURfcm/ofJM3EnMzTY0tIpMQZdAAtF2A+dR9swH01ngPrv&#10;fa50+fJO7j23XI7WsCsOofNOwnQigKGrve5cI2H/9fY0BxaicloZ71DCNwZYVvd3pSq0v7lPvO5i&#10;wyjEhUJJaGPsC85D3aJVYeJ7dPQ7+cGqSOfQcD2oG4VbwxMhUm5V56ihVT2+tlifdxcrQZzC+7iO&#10;540yq+3KHtYHvvmYSvn4ML4sgEUc4x8Mv/qkDhU5Hf3F6cCMhHT+nBEqIUtnCTAislzQuiOhszzJ&#10;gVcl/z+i+gEAAP//AwBQSwECLQAUAAYACAAAACEAtoM4kv4AAADhAQAAEwAAAAAAAAAAAAAAAAAA&#10;AAAAW0NvbnRlbnRfVHlwZXNdLnhtbFBLAQItABQABgAIAAAAIQA4/SH/1gAAAJQBAAALAAAAAAAA&#10;AAAAAAAAAC8BAABfcmVscy8ucmVsc1BLAQItABQABgAIAAAAIQBT1ntyNwIAAGoEAAAOAAAAAAAA&#10;AAAAAAAAAC4CAABkcnMvZTJvRG9jLnhtbFBLAQItABQABgAIAAAAIQBABgng4QAAAAwBAAAPAAAA&#10;AAAAAAAAAAAAAJEEAABkcnMvZG93bnJldi54bWxQSwUGAAAAAAQABADzAAAAnwUAAAAA&#10;" fillcolor="white [3201]" stroked="f" strokeweight=".5pt">
                <v:textbox>
                  <w:txbxContent>
                    <w:p w14:paraId="658D543C" w14:textId="77777777" w:rsidR="00BA46F9" w:rsidRPr="00A16F6A" w:rsidRDefault="00BA46F9" w:rsidP="00BA46F9">
                      <w:pPr>
                        <w:rPr>
                          <w:b/>
                          <w:bCs/>
                          <w:color w:val="0070C0"/>
                          <w:sz w:val="52"/>
                          <w:szCs w:val="52"/>
                        </w:rPr>
                      </w:pPr>
                      <w:r w:rsidRPr="00A16F6A">
                        <w:rPr>
                          <w:b/>
                          <w:bCs/>
                          <w:color w:val="0070C0"/>
                          <w:sz w:val="52"/>
                          <w:szCs w:val="52"/>
                        </w:rPr>
                        <w:t>:</w:t>
                      </w:r>
                      <w:proofErr w:type="spellStart"/>
                      <w:r>
                        <w:rPr>
                          <w:b/>
                          <w:bCs/>
                          <w:color w:val="0070C0"/>
                          <w:sz w:val="52"/>
                          <w:szCs w:val="52"/>
                        </w:rPr>
                        <w:t>Copy-right</w:t>
                      </w:r>
                      <w:proofErr w:type="spellEnd"/>
                      <w:r>
                        <w:rPr>
                          <w:b/>
                          <w:bCs/>
                          <w:color w:val="0070C0"/>
                          <w:sz w:val="52"/>
                          <w:szCs w:val="52"/>
                        </w:rPr>
                        <w:t>/Copy-claim: DATE:</w:t>
                      </w:r>
                    </w:p>
                  </w:txbxContent>
                </v:textbox>
              </v:shape>
            </w:pict>
          </mc:Fallback>
        </mc:AlternateContent>
      </w:r>
      <w:r>
        <w:rPr>
          <w:b/>
          <w:bCs/>
          <w:noProof/>
          <w:color w:val="0070C0"/>
          <w:sz w:val="56"/>
          <w:szCs w:val="56"/>
        </w:rPr>
        <mc:AlternateContent>
          <mc:Choice Requires="wps">
            <w:drawing>
              <wp:anchor distT="0" distB="0" distL="114300" distR="114300" simplePos="0" relativeHeight="251678720" behindDoc="0" locked="0" layoutInCell="1" allowOverlap="1" wp14:anchorId="098FBBD8" wp14:editId="6A260BF5">
                <wp:simplePos x="0" y="0"/>
                <wp:positionH relativeFrom="column">
                  <wp:posOffset>2532447</wp:posOffset>
                </wp:positionH>
                <wp:positionV relativeFrom="paragraph">
                  <wp:posOffset>5207635</wp:posOffset>
                </wp:positionV>
                <wp:extent cx="4742180" cy="492760"/>
                <wp:effectExtent l="924560" t="0" r="925830" b="0"/>
                <wp:wrapNone/>
                <wp:docPr id="1151077425" name="Tekstvak 2"/>
                <wp:cNvGraphicFramePr/>
                <a:graphic xmlns:a="http://schemas.openxmlformats.org/drawingml/2006/main">
                  <a:graphicData uri="http://schemas.microsoft.com/office/word/2010/wordprocessingShape">
                    <wps:wsp>
                      <wps:cNvSpPr txBox="1"/>
                      <wps:spPr>
                        <a:xfrm rot="17595598">
                          <a:off x="0" y="0"/>
                          <a:ext cx="4742180" cy="492760"/>
                        </a:xfrm>
                        <a:prstGeom prst="rect">
                          <a:avLst/>
                        </a:prstGeom>
                        <a:solidFill>
                          <a:schemeClr val="lt1"/>
                        </a:solidFill>
                        <a:ln w="6350">
                          <a:noFill/>
                        </a:ln>
                      </wps:spPr>
                      <wps:txbx>
                        <w:txbxContent>
                          <w:p w14:paraId="7001C1FC" w14:textId="77777777" w:rsidR="00BA46F9" w:rsidRPr="00A16F6A" w:rsidRDefault="00BA46F9" w:rsidP="00BA46F9">
                            <w:pPr>
                              <w:rPr>
                                <w:b/>
                                <w:bCs/>
                                <w:color w:val="FF0000"/>
                                <w:sz w:val="44"/>
                                <w:szCs w:val="44"/>
                              </w:rPr>
                            </w:pPr>
                            <w:r>
                              <w:rPr>
                                <w:b/>
                                <w:bCs/>
                                <w:color w:val="FF0000"/>
                                <w:sz w:val="44"/>
                                <w:szCs w:val="44"/>
                              </w:rPr>
                              <w:t>-Voornaam1-voornaam2-Achternaam-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FBBD8" id="_x0000_s1032" type="#_x0000_t202" style="position:absolute;margin-left:199.4pt;margin-top:410.05pt;width:373.4pt;height:38.8pt;rotation:-437387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gOgIAAGoEAAAOAAAAZHJzL2Uyb0RvYy54bWysVE2P2yAQvVfqf0DcG8dpPq04qzSrVJVW&#10;uytlqz0TDLElzFAgsdNf3wHH2XTbU9ULGmaGx8x7A8u7tlbkJKyrQOc0HQwpEZpDUelDTr+/bD/N&#10;KXGe6YIp0CKnZ+Ho3erjh2VjMjGCElQhLEEQ7bLG5LT03mRJ4ngpauYGYITGoARbM49be0gKyxpE&#10;r1UyGg6nSQO2MBa4cA69912QriK+lIL7Jymd8ETlFGvzcbVx3Yc1WS1ZdrDMlBW/lMH+oYqaVRov&#10;vULdM8/I0VZ/QNUVt+BA+gGHOgEpKy5iD9hNOnzXza5kRsRekBxnrjS5/wfLH08782yJb79AiwIG&#10;QhrjMofO0E8rbU0sIG/pbLKYTBbz2CYWTjAdGT1fWRStJxyd49l4lM4xxDE2Xoxm00hz0oEFUGOd&#10;/yqgJsHIqUWVIio7PTiPBWBqnxLSHaiq2FZKxU2YDLFRlpwYaqp8LBlP/JalNGlyOv08GUZgDeF4&#10;h6w0XvDWYrB8u29JVeCBvv09FGdkJTaOnTjDtxXW+sCcf2YWJwSdOPX+CRepAO+Ci0VJCfbn3/wh&#10;H4XDKCUNTlxO3Y8js4IS9U2jpIt0PEZYHzfjyWyEG3sb2d9G9LHeABKQxuqiGfK96k1poX7Fx7EO&#10;t2KIaY5359T35sZ37wAfFxfrdUzCoTTMP+id4QG6F+ulfWXWXOTyKPQj9LPJsneqdbnhpIb10YOs&#10;oqSB547VC/040FHpy+MLL+Z2H7PevojVLwAAAP//AwBQSwMEFAAGAAgAAAAhAJhMwMviAAAADAEA&#10;AA8AAABkcnMvZG93bnJldi54bWxMj01Lw0AQhu+C/2EZwYvYzUfbxJhNEUXwVlpbwds2OybB7GzI&#10;btv4752e9DjMw/s+b7mabC9OOPrOkYJ4FoFAqp3pqFGwe3+9z0H4oMno3hEq+EEPq+r6qtSFcWfa&#10;4GkbGsEh5AutoA1hKKT0dYtW+5kbkPj35UarA59jI82ozxxue5lE0VJa3RE3tHrA5xbr7+3RKtg8&#10;6D3u9m/rzxdD67v6I8uW6ajU7c309Agi4BT+YLjoszpU7HRwRzJe9AqyNJ0zqmCeLxYgmMjjmNcd&#10;GE3SJAVZlfL/iOoXAAD//wMAUEsBAi0AFAAGAAgAAAAhALaDOJL+AAAA4QEAABMAAAAAAAAAAAAA&#10;AAAAAAAAAFtDb250ZW50X1R5cGVzXS54bWxQSwECLQAUAAYACAAAACEAOP0h/9YAAACUAQAACwAA&#10;AAAAAAAAAAAAAAAvAQAAX3JlbHMvLnJlbHNQSwECLQAUAAYACAAAACEAkZn3YDoCAABqBAAADgAA&#10;AAAAAAAAAAAAAAAuAgAAZHJzL2Uyb0RvYy54bWxQSwECLQAUAAYACAAAACEAmEzAy+IAAAAMAQAA&#10;DwAAAAAAAAAAAAAAAACUBAAAZHJzL2Rvd25yZXYueG1sUEsFBgAAAAAEAAQA8wAAAKMFAAAAAA==&#10;" fillcolor="white [3201]" stroked="f" strokeweight=".5pt">
                <v:textbox>
                  <w:txbxContent>
                    <w:p w14:paraId="7001C1FC" w14:textId="77777777" w:rsidR="00BA46F9" w:rsidRPr="00A16F6A" w:rsidRDefault="00BA46F9" w:rsidP="00BA46F9">
                      <w:pPr>
                        <w:rPr>
                          <w:b/>
                          <w:bCs/>
                          <w:color w:val="FF0000"/>
                          <w:sz w:val="44"/>
                          <w:szCs w:val="44"/>
                        </w:rPr>
                      </w:pPr>
                      <w:r>
                        <w:rPr>
                          <w:b/>
                          <w:bCs/>
                          <w:color w:val="FF0000"/>
                          <w:sz w:val="44"/>
                          <w:szCs w:val="44"/>
                        </w:rPr>
                        <w:t>-Voornaam1-voornaam2-Achternaam-</w:t>
                      </w:r>
                    </w:p>
                  </w:txbxContent>
                </v:textbox>
              </v:shape>
            </w:pict>
          </mc:Fallback>
        </mc:AlternateContent>
      </w:r>
      <w:r>
        <w:rPr>
          <w:b/>
          <w:bCs/>
          <w:noProof/>
          <w:color w:val="0070C0"/>
          <w:sz w:val="56"/>
          <w:szCs w:val="56"/>
        </w:rPr>
        <mc:AlternateContent>
          <mc:Choice Requires="wps">
            <w:drawing>
              <wp:anchor distT="0" distB="0" distL="114300" distR="114300" simplePos="0" relativeHeight="251676672" behindDoc="0" locked="0" layoutInCell="1" allowOverlap="1" wp14:anchorId="50A5A293" wp14:editId="7D5AC2CE">
                <wp:simplePos x="0" y="0"/>
                <wp:positionH relativeFrom="column">
                  <wp:posOffset>2231775</wp:posOffset>
                </wp:positionH>
                <wp:positionV relativeFrom="paragraph">
                  <wp:posOffset>7951787</wp:posOffset>
                </wp:positionV>
                <wp:extent cx="1856740" cy="662305"/>
                <wp:effectExtent l="311467" t="69533" r="340678" b="73977"/>
                <wp:wrapNone/>
                <wp:docPr id="1887364284" name="Tekstvak 1"/>
                <wp:cNvGraphicFramePr/>
                <a:graphic xmlns:a="http://schemas.openxmlformats.org/drawingml/2006/main">
                  <a:graphicData uri="http://schemas.microsoft.com/office/word/2010/wordprocessingShape">
                    <wps:wsp>
                      <wps:cNvSpPr txBox="1"/>
                      <wps:spPr>
                        <a:xfrm rot="17574889">
                          <a:off x="0" y="0"/>
                          <a:ext cx="1856740" cy="662305"/>
                        </a:xfrm>
                        <a:prstGeom prst="rect">
                          <a:avLst/>
                        </a:prstGeom>
                        <a:solidFill>
                          <a:schemeClr val="lt1"/>
                        </a:solidFill>
                        <a:ln w="6350">
                          <a:noFill/>
                        </a:ln>
                      </wps:spPr>
                      <wps:txbx>
                        <w:txbxContent>
                          <w:p w14:paraId="420AF041" w14:textId="77777777" w:rsidR="00BA46F9" w:rsidRPr="00A16F6A" w:rsidRDefault="00BA46F9" w:rsidP="00BA46F9">
                            <w:pPr>
                              <w:rPr>
                                <w:b/>
                                <w:bCs/>
                                <w:color w:val="0070C0"/>
                                <w:sz w:val="52"/>
                                <w:szCs w:val="52"/>
                              </w:rPr>
                            </w:pPr>
                            <w:r w:rsidRPr="00A16F6A">
                              <w:rPr>
                                <w:b/>
                                <w:bCs/>
                                <w:color w:val="0070C0"/>
                                <w:sz w:val="52"/>
                                <w:szCs w:val="52"/>
                              </w:rPr>
                              <w:t xml:space="preserve">: </w:t>
                            </w:r>
                            <w:r>
                              <w:rPr>
                                <w:b/>
                                <w:bCs/>
                                <w:color w:val="0070C0"/>
                                <w:sz w:val="52"/>
                                <w:szCs w:val="52"/>
                              </w:rPr>
                              <w:t>Door Hee:</w:t>
                            </w:r>
                            <w:r w:rsidRPr="00A16F6A">
                              <w:rPr>
                                <w:b/>
                                <w:bCs/>
                                <w:color w:val="0070C0"/>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5A293" id="_x0000_s1033" type="#_x0000_t202" style="position:absolute;margin-left:175.75pt;margin-top:626.1pt;width:146.2pt;height:52.15pt;rotation:-43964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EFOAIAAGoEAAAOAAAAZHJzL2Uyb0RvYy54bWysVE1v2zAMvQ/YfxB0X+yk+aoRp8hSZBhQ&#10;tAXSoWdFlmIDsqhJSuzs14+S4zTtdhp2ESiRfiTfI724a2tFjsK6CnROh4OUEqE5FJXe5/THy+bL&#10;nBLnmS6YAi1yehKO3i0/f1o0JhMjKEEVwhIE0S5rTE5L702WJI6XomZuAEZodEqwNfN4tfuksKxB&#10;9FolozSdJg3Ywljgwjl8ve+cdBnxpRTcP0nphCcqp1ibj6eN5y6cyXLBsr1lpqz4uQz2D1XUrNKY&#10;9AJ1zzwjB1v9AVVX3IID6Qcc6gSkrLiIPWA3w/RDN9uSGRF7QXKcudDk/h8sfzxuzbMlvv0KLQoY&#10;CGmMyxw+hn5aaWtiAXkbziaz8Xx+G9vEwgmGI6OnC4ui9YQHjPlkOhuji6NvOh3dpJOAmnRgAdRY&#10;578JqEkwcmpRpYjKjg/Od6F9SAh3oKpiUykVL2EyxFpZcmSoqfKxZAR/F6U0aTD5zSSNwBrC5x2y&#10;0ljLW4vB8u2uJVWR01nf/g6KE7ISG8dOnOGbCmt9YM4/M4sTgo849f4JD6kAc8HZoqQE++tv7yEe&#10;hUMvJQ1OXE7dzwOzghL1XaOkt8NxYM3Hy3gyG+HFXnt21x59qNeABAxjddEM8V71prRQv+JyrEJW&#10;dDHNMXdOfW+ufbcHuFxcrFYxCIfSMP+gt4YH6F6sl/aVWXOWy6PQj9DPJss+qNbFhi81rA4eZBUl&#10;DTx3rJ7px4GOQ3FevrAx1/cY9faLWP4GAAD//wMAUEsDBBQABgAIAAAAIQCrUjcn4QAAAA0BAAAP&#10;AAAAZHJzL2Rvd25yZXYueG1sTI/NbsIwEITvlfoO1iL1VuygGNEQB1UV7QF6oLTcTbwkEf6JYgPp&#10;23d7ao8782l2plyNzrIrDrELXkE2FcDQ18F0vlHw9fn6uAAWk/ZG2+BRwTdGWFX3d6UuTLj5D7zu&#10;U8MoxMdCK2hT6gvOY92i03EaevTkncLgdKJzaLgZ9I3CneUzIebc6c7Th1b3+NJifd5fnAJxim/j&#10;Jp232q7f1+6wOfDtLlPqYTI+L4ElHNMfDL/1qTpU1OkYLt5EZhXkuZSEkpHJxQwYITJ/ojVHknIp&#10;5sCrkv9fUf0AAAD//wMAUEsBAi0AFAAGAAgAAAAhALaDOJL+AAAA4QEAABMAAAAAAAAAAAAAAAAA&#10;AAAAAFtDb250ZW50X1R5cGVzXS54bWxQSwECLQAUAAYACAAAACEAOP0h/9YAAACUAQAACwAAAAAA&#10;AAAAAAAAAAAvAQAAX3JlbHMvLnJlbHNQSwECLQAUAAYACAAAACEAEn9RBTgCAABqBAAADgAAAAAA&#10;AAAAAAAAAAAuAgAAZHJzL2Uyb0RvYy54bWxQSwECLQAUAAYACAAAACEAq1I3J+EAAAANAQAADwAA&#10;AAAAAAAAAAAAAACSBAAAZHJzL2Rvd25yZXYueG1sUEsFBgAAAAAEAAQA8wAAAKAFAAAAAA==&#10;" fillcolor="white [3201]" stroked="f" strokeweight=".5pt">
                <v:textbox>
                  <w:txbxContent>
                    <w:p w14:paraId="420AF041" w14:textId="77777777" w:rsidR="00BA46F9" w:rsidRPr="00A16F6A" w:rsidRDefault="00BA46F9" w:rsidP="00BA46F9">
                      <w:pPr>
                        <w:rPr>
                          <w:b/>
                          <w:bCs/>
                          <w:color w:val="0070C0"/>
                          <w:sz w:val="52"/>
                          <w:szCs w:val="52"/>
                        </w:rPr>
                      </w:pPr>
                      <w:r w:rsidRPr="00A16F6A">
                        <w:rPr>
                          <w:b/>
                          <w:bCs/>
                          <w:color w:val="0070C0"/>
                          <w:sz w:val="52"/>
                          <w:szCs w:val="52"/>
                        </w:rPr>
                        <w:t xml:space="preserve">: </w:t>
                      </w:r>
                      <w:r>
                        <w:rPr>
                          <w:b/>
                          <w:bCs/>
                          <w:color w:val="0070C0"/>
                          <w:sz w:val="52"/>
                          <w:szCs w:val="52"/>
                        </w:rPr>
                        <w:t>Door Hee:</w:t>
                      </w:r>
                      <w:r w:rsidRPr="00A16F6A">
                        <w:rPr>
                          <w:b/>
                          <w:bCs/>
                          <w:color w:val="0070C0"/>
                          <w:sz w:val="52"/>
                          <w:szCs w:val="52"/>
                        </w:rPr>
                        <w:t xml:space="preserve"> </w:t>
                      </w:r>
                    </w:p>
                  </w:txbxContent>
                </v:textbox>
              </v:shape>
            </w:pict>
          </mc:Fallback>
        </mc:AlternateContent>
      </w:r>
      <w:r>
        <w:rPr>
          <w:b/>
          <w:bCs/>
          <w:noProof/>
          <w:color w:val="0070C0"/>
          <w:sz w:val="56"/>
          <w:szCs w:val="56"/>
        </w:rPr>
        <mc:AlternateContent>
          <mc:Choice Requires="wps">
            <w:drawing>
              <wp:anchor distT="0" distB="0" distL="114300" distR="114300" simplePos="0" relativeHeight="251677696" behindDoc="0" locked="0" layoutInCell="1" allowOverlap="1" wp14:anchorId="1DF05E23" wp14:editId="29581D96">
                <wp:simplePos x="0" y="0"/>
                <wp:positionH relativeFrom="column">
                  <wp:posOffset>2133667</wp:posOffset>
                </wp:positionH>
                <wp:positionV relativeFrom="paragraph">
                  <wp:posOffset>5055870</wp:posOffset>
                </wp:positionV>
                <wp:extent cx="4742180" cy="492760"/>
                <wp:effectExtent l="924560" t="0" r="925830" b="0"/>
                <wp:wrapNone/>
                <wp:docPr id="2073392127" name="Tekstvak 2"/>
                <wp:cNvGraphicFramePr/>
                <a:graphic xmlns:a="http://schemas.openxmlformats.org/drawingml/2006/main">
                  <a:graphicData uri="http://schemas.microsoft.com/office/word/2010/wordprocessingShape">
                    <wps:wsp>
                      <wps:cNvSpPr txBox="1"/>
                      <wps:spPr>
                        <a:xfrm rot="17595598">
                          <a:off x="0" y="0"/>
                          <a:ext cx="4742180" cy="492760"/>
                        </a:xfrm>
                        <a:prstGeom prst="rect">
                          <a:avLst/>
                        </a:prstGeom>
                        <a:solidFill>
                          <a:schemeClr val="lt1"/>
                        </a:solidFill>
                        <a:ln w="6350">
                          <a:noFill/>
                        </a:ln>
                      </wps:spPr>
                      <wps:txbx>
                        <w:txbxContent>
                          <w:p w14:paraId="4B669498" w14:textId="77777777" w:rsidR="00BA46F9" w:rsidRPr="00A16F6A" w:rsidRDefault="00BA46F9" w:rsidP="00BA46F9">
                            <w:pPr>
                              <w:rPr>
                                <w:b/>
                                <w:bCs/>
                                <w:color w:val="FF0000"/>
                                <w:sz w:val="44"/>
                                <w:szCs w:val="44"/>
                              </w:rPr>
                            </w:pPr>
                            <w:r>
                              <w:rPr>
                                <w:b/>
                                <w:bCs/>
                                <w:color w:val="FF0000"/>
                                <w:sz w:val="44"/>
                                <w:szCs w:val="44"/>
                              </w:rPr>
                              <w:t>-Voornaam1-voornaam2-Achternaam-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05E23" id="_x0000_s1034" type="#_x0000_t202" style="position:absolute;margin-left:168pt;margin-top:398.1pt;width:373.4pt;height:38.8pt;rotation:-437387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3uOgIAAGoEAAAOAAAAZHJzL2Uyb0RvYy54bWysVE1v2zAMvQ/YfxB0Xxxn+TTiFFmKDAOK&#10;tkA69KzIUmxAFjVJiZ39+lFynGbdTsMuAinST+R7pJd3ba3ISVhXgc5pOhhSIjSHotKHnH5/2X6a&#10;U+I80wVToEVOz8LRu9XHD8vGZGIEJahCWIIg2mWNyWnpvcmSxPFS1MwNwAiNQQm2Zh5de0gKyxpE&#10;r1UyGg6nSQO2MBa4cA5v77sgXUV8KQX3T1I64YnKKdbm42njuQ9nslqy7GCZKSt+KYP9QxU1qzQ+&#10;eoW6Z56Ro63+gKorbsGB9AMOdQJSVlzEHrCbdPium13JjIi9IDnOXGly/w+WP5525tkS336BFgUM&#10;hDTGZQ4vQz+ttDWxgLyls8liMlnMY5tYOMF0ZPR8ZVG0nnC8HM/Go3SOIY6x8WI0m0aakw4sgBrr&#10;/FcBNQlGTi2qFFHZ6cF5LABT+5SQ7kBVxbZSKjphMsRGWXJiqKnysWT84rcspUmT0+nnyTACawif&#10;d8hK4wNvLQbLt/uWVEVO5337eyjOyEpsHDtxhm8rrPWBOf/MLE4IXuLU+yc8pAJ8Cy4WJSXYn3+7&#10;D/koHEYpaXDicup+HJkVlKhvGiVdpOMxwvrojCezETr2NrK/jehjvQEkII3VRTPke9Wb0kL9isux&#10;Dq9iiGmOb+fU9+bGd3uAy8XFeh2TcCgN8w96Z3iA7sV6aV+ZNRe5PAr9CP1ssuydal1u+FLD+uhB&#10;VlHSwHPH6oV+HOio9GX5wsbc+jHr7Rex+gUAAP//AwBQSwMEFAAGAAgAAAAhAKaDQMLhAAAADAEA&#10;AA8AAABkcnMvZG93bnJldi54bWxMj8FKw0AQhu+C77CM4EXspjFsYsymiCJ4K62t4G2bHZNgdjZk&#10;t218e8eT3maYj3++v1rNbhAnnELvScNykYBAarztqdWwe3u5LUCEaMiawRNq+MYAq/ryojKl9Wfa&#10;4GkbW8EhFEqjoYtxLKUMTYfOhIUfkfj26SdnIq9TK+1kzhzuBpkmiZLO9MQfOjPiU4fN1/boNGzu&#10;zR53+9f1x7Ol9U3znufqbtL6+mp+fAARcY5/MPzqszrU7HTwR7JBDBpUnihGNWRqyQMTeVakIA6M&#10;pkmRgawr+b9E/QMAAP//AwBQSwECLQAUAAYACAAAACEAtoM4kv4AAADhAQAAEwAAAAAAAAAAAAAA&#10;AAAAAAAAW0NvbnRlbnRfVHlwZXNdLnhtbFBLAQItABQABgAIAAAAIQA4/SH/1gAAAJQBAAALAAAA&#10;AAAAAAAAAAAAAC8BAABfcmVscy8ucmVsc1BLAQItABQABgAIAAAAIQDtsg3uOgIAAGoEAAAOAAAA&#10;AAAAAAAAAAAAAC4CAABkcnMvZTJvRG9jLnhtbFBLAQItABQABgAIAAAAIQCmg0DC4QAAAAwBAAAP&#10;AAAAAAAAAAAAAAAAAJQEAABkcnMvZG93bnJldi54bWxQSwUGAAAAAAQABADzAAAAogUAAAAA&#10;" fillcolor="white [3201]" stroked="f" strokeweight=".5pt">
                <v:textbox>
                  <w:txbxContent>
                    <w:p w14:paraId="4B669498" w14:textId="77777777" w:rsidR="00BA46F9" w:rsidRPr="00A16F6A" w:rsidRDefault="00BA46F9" w:rsidP="00BA46F9">
                      <w:pPr>
                        <w:rPr>
                          <w:b/>
                          <w:bCs/>
                          <w:color w:val="FF0000"/>
                          <w:sz w:val="44"/>
                          <w:szCs w:val="44"/>
                        </w:rPr>
                      </w:pPr>
                      <w:r>
                        <w:rPr>
                          <w:b/>
                          <w:bCs/>
                          <w:color w:val="FF0000"/>
                          <w:sz w:val="44"/>
                          <w:szCs w:val="44"/>
                        </w:rPr>
                        <w:t>-Voornaam1-voornaam2-Achternaam-</w:t>
                      </w:r>
                    </w:p>
                  </w:txbxContent>
                </v:textbox>
              </v:shape>
            </w:pict>
          </mc:Fallback>
        </mc:AlternateContent>
      </w:r>
      <w:r>
        <w:rPr>
          <w:b/>
          <w:bCs/>
          <w:noProof/>
          <w:color w:val="0070C0"/>
          <w:sz w:val="56"/>
          <w:szCs w:val="56"/>
        </w:rPr>
        <mc:AlternateContent>
          <mc:Choice Requires="wps">
            <w:drawing>
              <wp:anchor distT="0" distB="0" distL="114300" distR="114300" simplePos="0" relativeHeight="251674624" behindDoc="0" locked="0" layoutInCell="1" allowOverlap="1" wp14:anchorId="3473D82A" wp14:editId="5B388079">
                <wp:simplePos x="0" y="0"/>
                <wp:positionH relativeFrom="column">
                  <wp:posOffset>-948658</wp:posOffset>
                </wp:positionH>
                <wp:positionV relativeFrom="paragraph">
                  <wp:posOffset>3826181</wp:posOffset>
                </wp:positionV>
                <wp:extent cx="9580245" cy="1485933"/>
                <wp:effectExtent l="1799273" t="0" r="1782127" b="0"/>
                <wp:wrapNone/>
                <wp:docPr id="135609370" name="Tekstvak 1"/>
                <wp:cNvGraphicFramePr/>
                <a:graphic xmlns:a="http://schemas.openxmlformats.org/drawingml/2006/main">
                  <a:graphicData uri="http://schemas.microsoft.com/office/word/2010/wordprocessingShape">
                    <wps:wsp>
                      <wps:cNvSpPr txBox="1"/>
                      <wps:spPr>
                        <a:xfrm rot="17553183">
                          <a:off x="0" y="0"/>
                          <a:ext cx="9580245" cy="1485933"/>
                        </a:xfrm>
                        <a:prstGeom prst="rect">
                          <a:avLst/>
                        </a:prstGeom>
                        <a:solidFill>
                          <a:schemeClr val="lt1"/>
                        </a:solidFill>
                        <a:ln w="6350">
                          <a:noFill/>
                        </a:ln>
                      </wps:spPr>
                      <wps:txbx>
                        <w:txbxContent>
                          <w:p w14:paraId="1E9780E3" w14:textId="77777777" w:rsidR="00BA46F9" w:rsidRDefault="00BA46F9" w:rsidP="00BA46F9">
                            <w:pPr>
                              <w:rPr>
                                <w:b/>
                                <w:bCs/>
                                <w:color w:val="0070C0"/>
                                <w:sz w:val="52"/>
                                <w:szCs w:val="52"/>
                              </w:rPr>
                            </w:pPr>
                            <w:r>
                              <w:rPr>
                                <w:b/>
                                <w:bCs/>
                                <w:color w:val="0070C0"/>
                                <w:sz w:val="52"/>
                                <w:szCs w:val="52"/>
                              </w:rPr>
                              <w:t>de VALSHEID IN GESCHRIFTE: NON-INFORMED-CONSENT:</w:t>
                            </w:r>
                          </w:p>
                          <w:p w14:paraId="3538468D" w14:textId="77777777" w:rsidR="00BA46F9" w:rsidRDefault="00BA46F9" w:rsidP="00BA46F9">
                            <w:pPr>
                              <w:rPr>
                                <w:b/>
                                <w:bCs/>
                                <w:color w:val="0070C0"/>
                                <w:sz w:val="52"/>
                                <w:szCs w:val="52"/>
                              </w:rPr>
                            </w:pPr>
                            <w:r>
                              <w:rPr>
                                <w:b/>
                                <w:bCs/>
                                <w:color w:val="0070C0"/>
                                <w:sz w:val="52"/>
                                <w:szCs w:val="52"/>
                              </w:rPr>
                              <w:t>NON-WILSVERKLARING: BEDROG: RECHTSHANDELING DOOR</w:t>
                            </w:r>
                          </w:p>
                          <w:p w14:paraId="4AF77101" w14:textId="77777777" w:rsidR="00BA46F9" w:rsidRDefault="00BA46F9" w:rsidP="00BA46F9">
                            <w:r>
                              <w:rPr>
                                <w:b/>
                                <w:bCs/>
                                <w:color w:val="0070C0"/>
                                <w:sz w:val="52"/>
                                <w:szCs w:val="52"/>
                              </w:rPr>
                              <w:t>HANDELINGS ONBEKWAME IS-NIETIG: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D82A" id="_x0000_s1035" type="#_x0000_t202" style="position:absolute;margin-left:-74.7pt;margin-top:301.25pt;width:754.35pt;height:117pt;rotation:-4420203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0LOwIAAGsEAAAOAAAAZHJzL2Uyb0RvYy54bWysVMFu2zAMvQ/YPwi6L7aTuE2MOEWWIsOA&#10;oi2QDj0rshwbkEVNUmJnXz9KjtO022nYRaBI+ol8j/TirmskOQpja1A5TUYxJUJxKGq1z+mPl82X&#10;GSXWMVUwCUrk9CQsvVt+/rRodSbGUIEshCEIomzW6pxWzuksiiyvRMPsCLRQGCzBNMzh1eyjwrAW&#10;0RsZjeP4JmrBFNoAF9ai974P0mXAL0vB3VNZWuGIzCnW5sJpwrnzZ7RcsGxvmK5qfi6D/UMVDasV&#10;PnqBumeOkYOp/4Bqam7AQulGHJoIyrLmIvSA3STxh262FdMi9ILkWH2hyf4/WP543OpnQ1z3FToU&#10;0BPSaptZdPp+utI0xADyltym6SSZTUKbWDjBdGT0dGFRdI5wdM7TWTyeppRwjCXTWTqfTDxs1KN5&#10;VG2s+yagId7IqUGZAiw7PljXpw4pPt2CrItNLWW4+NEQa2nIkaGo0oWaEfxdllSkzenNJI0DsAL/&#10;eY8sFdby1qO3XLfrSF1g7UP/OyhOSEvoHLu0mm9qrPWBWffMDI4IOnHs3RMepQR8C84WJRWYX3/z&#10;+3xUDqOUtDhyObU/D8wISuR3hZrOk+nUz2i4TNPbMV7MdWR3HVGHZg1IQBKqC6bPd3IwSwPNK27H&#10;yr+KIaY4vp1TN5hr1y8CbhcXq1VIwqnUzD2oreYeehDrpXtlRp/lcqj0IwzDybIPqvW5/ksFq4OD&#10;sg6Sep57Vs/040SHoThvn1+Z63vIevtHLH8DAAD//wMAUEsDBBQABgAIAAAAIQDXuYwR4QAAAAwB&#10;AAAPAAAAZHJzL2Rvd25yZXYueG1sTI/BTsMwDIbvSLxDZCQu05bQVazrmk6AhOAwIbHBPW1MU9Ek&#10;Jcm28vaYExxtf/r9/dV2sgM7YYi9dxJuFgIYutbr3nUS3g6P8wJYTMppNXiHEr4xwra+vKhUqf3Z&#10;veJpnzpGIS6WSoJJaSw5j61Bq+LCj+jo9uGDVYnG0HEd1JnC7cAzIW65Vb2jD0aN+GCw/dwfrYTd&#10;y9P7s+hMPhNf9ziFAzZ8N5Py+mq62wBLOKU/GH71SR1qcmr80enIBgl5UVCXJGG+zNfAiFhlGW0a&#10;QvPVsgBeV/x/ifoHAAD//wMAUEsBAi0AFAAGAAgAAAAhALaDOJL+AAAA4QEAABMAAAAAAAAAAAAA&#10;AAAAAAAAAFtDb250ZW50X1R5cGVzXS54bWxQSwECLQAUAAYACAAAACEAOP0h/9YAAACUAQAACwAA&#10;AAAAAAAAAAAAAAAvAQAAX3JlbHMvLnJlbHNQSwECLQAUAAYACAAAACEACBBtCzsCAABrBAAADgAA&#10;AAAAAAAAAAAAAAAuAgAAZHJzL2Uyb0RvYy54bWxQSwECLQAUAAYACAAAACEA17mMEeEAAAAMAQAA&#10;DwAAAAAAAAAAAAAAAACVBAAAZHJzL2Rvd25yZXYueG1sUEsFBgAAAAAEAAQA8wAAAKMFAAAAAA==&#10;" fillcolor="white [3201]" stroked="f" strokeweight=".5pt">
                <v:textbox>
                  <w:txbxContent>
                    <w:p w14:paraId="1E9780E3" w14:textId="77777777" w:rsidR="00BA46F9" w:rsidRDefault="00BA46F9" w:rsidP="00BA46F9">
                      <w:pPr>
                        <w:rPr>
                          <w:b/>
                          <w:bCs/>
                          <w:color w:val="0070C0"/>
                          <w:sz w:val="52"/>
                          <w:szCs w:val="52"/>
                        </w:rPr>
                      </w:pPr>
                      <w:r>
                        <w:rPr>
                          <w:b/>
                          <w:bCs/>
                          <w:color w:val="0070C0"/>
                          <w:sz w:val="52"/>
                          <w:szCs w:val="52"/>
                        </w:rPr>
                        <w:t>de VALSHEID IN GESCHRIFTE: NON-INFORMED-CONSENT:</w:t>
                      </w:r>
                    </w:p>
                    <w:p w14:paraId="3538468D" w14:textId="77777777" w:rsidR="00BA46F9" w:rsidRDefault="00BA46F9" w:rsidP="00BA46F9">
                      <w:pPr>
                        <w:rPr>
                          <w:b/>
                          <w:bCs/>
                          <w:color w:val="0070C0"/>
                          <w:sz w:val="52"/>
                          <w:szCs w:val="52"/>
                        </w:rPr>
                      </w:pPr>
                      <w:r>
                        <w:rPr>
                          <w:b/>
                          <w:bCs/>
                          <w:color w:val="0070C0"/>
                          <w:sz w:val="52"/>
                          <w:szCs w:val="52"/>
                        </w:rPr>
                        <w:t>NON-WILSVERKLARING: BEDROG: RECHTSHANDELING DOOR</w:t>
                      </w:r>
                    </w:p>
                    <w:p w14:paraId="4AF77101" w14:textId="77777777" w:rsidR="00BA46F9" w:rsidRDefault="00BA46F9" w:rsidP="00BA46F9">
                      <w:r>
                        <w:rPr>
                          <w:b/>
                          <w:bCs/>
                          <w:color w:val="0070C0"/>
                          <w:sz w:val="52"/>
                          <w:szCs w:val="52"/>
                        </w:rPr>
                        <w:t>HANDELINGS ONBEKWAME IS-NIETIG:</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1A58B29" wp14:editId="66D85844">
                <wp:simplePos x="0" y="0"/>
                <wp:positionH relativeFrom="column">
                  <wp:posOffset>851535</wp:posOffset>
                </wp:positionH>
                <wp:positionV relativeFrom="paragraph">
                  <wp:posOffset>3606299</wp:posOffset>
                </wp:positionV>
                <wp:extent cx="1978192" cy="4807886"/>
                <wp:effectExtent l="19050" t="19050" r="22225" b="12065"/>
                <wp:wrapNone/>
                <wp:docPr id="1060712690" name="Rechte verbindingslijn 1"/>
                <wp:cNvGraphicFramePr/>
                <a:graphic xmlns:a="http://schemas.openxmlformats.org/drawingml/2006/main">
                  <a:graphicData uri="http://schemas.microsoft.com/office/word/2010/wordprocessingShape">
                    <wps:wsp>
                      <wps:cNvCnPr/>
                      <wps:spPr>
                        <a:xfrm flipV="1">
                          <a:off x="0" y="0"/>
                          <a:ext cx="1978192" cy="4807886"/>
                        </a:xfrm>
                        <a:prstGeom prst="line">
                          <a:avLst/>
                        </a:prstGeom>
                        <a:ln w="349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54DB7" id="Rechte verbindingslijn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283.95pt" to="222.8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UozgEAAO8DAAAOAAAAZHJzL2Uyb0RvYy54bWysU8tu2zAQvBfIPxC815KcNJYFyzk4SC9F&#10;GzRt7zS1tAjwBZKx5L/vkrKVIC1QtOiFILk7szuz5OZu1IocwQdpTUurRUkJGG47aQ4t/f7t4X1N&#10;SYjMdExZAy09QaB326t3m8E1sLS9VR14giQmNINraR+ja4oi8B40CwvrwGBQWK9ZxKM/FJ1nA7Jr&#10;VSzL8rYYrO+ctxxCwNv7KUi3mV8I4PGLEAEiUS3F3mJefV73aS22G9YcPHO95Oc22D90oZk0WHSm&#10;umeRkWcvf6HSknsbrIgLbnVhhZAcsgZUU5Vv1Dz1zEHWguYEN9sU/h8t/3zcmUePNgwuNME9+qRi&#10;FF4ToaT7gTPNurBTMmbbTrNtMEbC8bJar+pqvaSEY+ymLld1fZuMLSaiROh8iB/BapI2LVXSJF2s&#10;YcdPIU6pl5R0rQwZWnp9s15+yGnBKtk9SKVSMPjDfqc8ObI003JV7vIYsdqrNDwpgy28qMq7eFIw&#10;FfgKgsgudT9VSA8OZlrGOZhYnVUog9kJJrCFGVj+GXjOT1DIj/FvwDMiV7YmzmAtjfW/qx7HS8ti&#10;yr84MOlOFuxtd8rzztbgq8pzOv+A9GxfnzP85Z9ufwIAAP//AwBQSwMEFAAGAAgAAAAhAEd36rbh&#10;AAAADAEAAA8AAABkcnMvZG93bnJldi54bWxMj8FOwzAQRO9I/IO1SFwq6jQkBkKcClVCXKpKFA5w&#10;c+MljojtKHaa9O/ZnspxNG9nZ8r1bDt2xCG03klYLRNg6GqvW9dI+Px4vXsEFqJyWnXeoYQTBlhX&#10;11elKrSf3Dse97FhFOJCoSSYGPuC81AbtCosfY+OvB8/WBVJDg3Xg5oo3HY8TRLBrWodfTCqx43B&#10;+nc/WqqxsOLL6PGEYjtup+/N4m2X7qS8vZlfnoFFnOMFhnN9uoGKOh386HRgHen7bEWohFw8PAEj&#10;IstyAexwttI8AV6V/P+I6g8AAP//AwBQSwECLQAUAAYACAAAACEAtoM4kv4AAADhAQAAEwAAAAAA&#10;AAAAAAAAAAAAAAAAW0NvbnRlbnRfVHlwZXNdLnhtbFBLAQItABQABgAIAAAAIQA4/SH/1gAAAJQB&#10;AAALAAAAAAAAAAAAAAAAAC8BAABfcmVscy8ucmVsc1BLAQItABQABgAIAAAAIQAaLmUozgEAAO8D&#10;AAAOAAAAAAAAAAAAAAAAAC4CAABkcnMvZTJvRG9jLnhtbFBLAQItABQABgAIAAAAIQBHd+q24QAA&#10;AAwBAAAPAAAAAAAAAAAAAAAAACgEAABkcnMvZG93bnJldi54bWxQSwUGAAAAAAQABADzAAAANgUA&#10;AAAA&#10;" strokecolor="#0070c0" strokeweight="2.7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14BF27A2" wp14:editId="04604028">
                <wp:simplePos x="0" y="0"/>
                <wp:positionH relativeFrom="column">
                  <wp:posOffset>2616344</wp:posOffset>
                </wp:positionH>
                <wp:positionV relativeFrom="paragraph">
                  <wp:posOffset>159820</wp:posOffset>
                </wp:positionV>
                <wp:extent cx="1304423" cy="3175835"/>
                <wp:effectExtent l="19050" t="19050" r="29210" b="24765"/>
                <wp:wrapNone/>
                <wp:docPr id="260402868" name="Rechte verbindingslijn 1"/>
                <wp:cNvGraphicFramePr/>
                <a:graphic xmlns:a="http://schemas.openxmlformats.org/drawingml/2006/main">
                  <a:graphicData uri="http://schemas.microsoft.com/office/word/2010/wordprocessingShape">
                    <wps:wsp>
                      <wps:cNvCnPr/>
                      <wps:spPr>
                        <a:xfrm flipV="1">
                          <a:off x="0" y="0"/>
                          <a:ext cx="1304423" cy="3175835"/>
                        </a:xfrm>
                        <a:prstGeom prst="line">
                          <a:avLst/>
                        </a:prstGeom>
                        <a:ln w="349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EB30A" id="Rechte verbindingslijn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12.6pt" to="308.7pt,2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wTzQEAAO8DAAAOAAAAZHJzL2Uyb0RvYy54bWysU8tu2zAQvBfoPxC815L8aBLBcg4O0kuR&#10;Bk3SO00tLQJ8gWQt+e+zpGwlaAsUCXIhSO7O7M4sub4etCIH8EFa09BqVlIChttWmn1Dnx5vv1xS&#10;EiIzLVPWQEOPEOj15vOnde9qmNvOqhY8QRIT6t41tIvR1UUReAeahZl1YDAorNcs4tHvi9azHtm1&#10;KuZl+bXorW+dtxxCwNubMUg3mV8I4PGHEAEiUQ3F3mJefV53aS02a1bvPXOd5Kc22Du60EwaLDpR&#10;3bDIyG8v/6LSknsbrIgzbnVhhZAcsgZUU5V/qHnomIOsBc0JbrIpfBwtvztszb1HG3oX6uDufVIx&#10;CK+JUNL9wplmXdgpGbJtx8k2GCLheFktyuVyvqCEY2xRXawuF6tkbDESJULnQ/wGVpO0aaiSJuli&#10;NTt8D3FMPaeka2VIj1TLq/kqpwWrZHsrlUrB4Pe7rfLkwNJMy4tym8eI1V6l4UkZbOFFVd7Fo4Kx&#10;wE8QRLap+7FCenAw0TLOwcTqpEIZzE4wgS1MwPL/wFN+gkJ+jG8BT4hc2Zo4gbU01v+rehzOLYsx&#10;/+zAqDtZsLPtMc87W4OvKs/p9APSs319zvCXf7p5BgAA//8DAFBLAwQUAAYACAAAACEAsUuZ3OIA&#10;AAAKAQAADwAAAGRycy9kb3ducmV2LnhtbEyPwU7DMBBE70j8g7VIXCrqxDQBhTgVqoS4VJUoHNqb&#10;Gy9xRGxHsdOkf89yosfRzs68Kdez7dgZh9B6JyFdJsDQ1V63rpHw9fn28AwsROW06rxDCRcMsK5u&#10;b0pVaD+5DzzvY8MoxIVCSTAx9gXnoTZoVVj6Hh3dvv1gVSQ5NFwPaqJw23GRJDm3qnXUYFSPG4P1&#10;z360hLGw+cHo8YL5dtxOx83ifSd2Ut7fza8vwCLO8d8Mf/j0AxUxnfzodGCdhFUqaEuUIDIBjAx5&#10;+rQCdpKQiewReFXy6wnVLwAAAP//AwBQSwECLQAUAAYACAAAACEAtoM4kv4AAADhAQAAEwAAAAAA&#10;AAAAAAAAAAAAAAAAW0NvbnRlbnRfVHlwZXNdLnhtbFBLAQItABQABgAIAAAAIQA4/SH/1gAAAJQB&#10;AAALAAAAAAAAAAAAAAAAAC8BAABfcmVscy8ucmVsc1BLAQItABQABgAIAAAAIQCIZzwTzQEAAO8D&#10;AAAOAAAAAAAAAAAAAAAAAC4CAABkcnMvZTJvRG9jLnhtbFBLAQItABQABgAIAAAAIQCxS5nc4gAA&#10;AAoBAAAPAAAAAAAAAAAAAAAAACcEAABkcnMvZG93bnJldi54bWxQSwUGAAAAAAQABADzAAAANgUA&#10;AAAA&#10;" strokecolor="#0070c0" strokeweight="2.75pt">
                <v:stroke joinstyle="miter"/>
              </v:line>
            </w:pict>
          </mc:Fallback>
        </mc:AlternateContent>
      </w:r>
      <w:r>
        <w:rPr>
          <w:b/>
          <w:bCs/>
          <w:noProof/>
          <w:color w:val="0070C0"/>
          <w:sz w:val="56"/>
          <w:szCs w:val="56"/>
        </w:rPr>
        <mc:AlternateContent>
          <mc:Choice Requires="wps">
            <w:drawing>
              <wp:anchor distT="0" distB="0" distL="114300" distR="114300" simplePos="0" relativeHeight="251665408" behindDoc="0" locked="0" layoutInCell="1" allowOverlap="1" wp14:anchorId="7B89EAE3" wp14:editId="7504F4AE">
                <wp:simplePos x="0" y="0"/>
                <wp:positionH relativeFrom="column">
                  <wp:posOffset>-2795521</wp:posOffset>
                </wp:positionH>
                <wp:positionV relativeFrom="paragraph">
                  <wp:posOffset>3131503</wp:posOffset>
                </wp:positionV>
                <wp:extent cx="9580245" cy="1485900"/>
                <wp:effectExtent l="1799273" t="0" r="1782127" b="0"/>
                <wp:wrapNone/>
                <wp:docPr id="1378071812" name="Tekstvak 1"/>
                <wp:cNvGraphicFramePr/>
                <a:graphic xmlns:a="http://schemas.openxmlformats.org/drawingml/2006/main">
                  <a:graphicData uri="http://schemas.microsoft.com/office/word/2010/wordprocessingShape">
                    <wps:wsp>
                      <wps:cNvSpPr txBox="1"/>
                      <wps:spPr>
                        <a:xfrm rot="17553183">
                          <a:off x="0" y="0"/>
                          <a:ext cx="9580245" cy="1485900"/>
                        </a:xfrm>
                        <a:prstGeom prst="rect">
                          <a:avLst/>
                        </a:prstGeom>
                        <a:solidFill>
                          <a:schemeClr val="lt1"/>
                        </a:solidFill>
                        <a:ln w="6350">
                          <a:noFill/>
                        </a:ln>
                      </wps:spPr>
                      <wps:txbx>
                        <w:txbxContent>
                          <w:p w14:paraId="36BEB2D9" w14:textId="77777777" w:rsidR="00BA46F9" w:rsidRDefault="00BA46F9" w:rsidP="00BA46F9">
                            <w:pPr>
                              <w:rPr>
                                <w:b/>
                                <w:bCs/>
                                <w:color w:val="0070C0"/>
                                <w:sz w:val="52"/>
                                <w:szCs w:val="52"/>
                              </w:rPr>
                            </w:pPr>
                            <w:r>
                              <w:rPr>
                                <w:b/>
                                <w:bCs/>
                                <w:color w:val="0070C0"/>
                                <w:sz w:val="52"/>
                                <w:szCs w:val="52"/>
                              </w:rPr>
                              <w:t>de VALSHEID IN GESCHRIFTE: NON-INFORMED-CONSENT:</w:t>
                            </w:r>
                          </w:p>
                          <w:p w14:paraId="4CDFFE68" w14:textId="77777777" w:rsidR="00BA46F9" w:rsidRDefault="00BA46F9" w:rsidP="00BA46F9">
                            <w:pPr>
                              <w:rPr>
                                <w:b/>
                                <w:bCs/>
                                <w:color w:val="0070C0"/>
                                <w:sz w:val="52"/>
                                <w:szCs w:val="52"/>
                              </w:rPr>
                            </w:pPr>
                            <w:r>
                              <w:rPr>
                                <w:b/>
                                <w:bCs/>
                                <w:color w:val="0070C0"/>
                                <w:sz w:val="52"/>
                                <w:szCs w:val="52"/>
                              </w:rPr>
                              <w:t>NON-WILSVERKLARING: BEDROG: RECHTSHANDELING DOOR</w:t>
                            </w:r>
                          </w:p>
                          <w:p w14:paraId="482FB1E0" w14:textId="77777777" w:rsidR="00BA46F9" w:rsidRDefault="00BA46F9" w:rsidP="00BA46F9">
                            <w:r>
                              <w:rPr>
                                <w:b/>
                                <w:bCs/>
                                <w:color w:val="0070C0"/>
                                <w:sz w:val="52"/>
                                <w:szCs w:val="52"/>
                              </w:rPr>
                              <w:t>HANDELINGS ONBEKWAME IS-NIETIG: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EAE3" id="_x0000_s1036" type="#_x0000_t202" style="position:absolute;margin-left:-220.1pt;margin-top:246.6pt;width:754.35pt;height:117pt;rotation:-442020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BOwIAAGwEAAAOAAAAZHJzL2Uyb0RvYy54bWysVE1v2zAMvQ/YfxB0X2wncZsYcYosRYYB&#10;QVsgHXpWZCkxIIuapMTOfv0o5bPdTsMuAkXSj+R7lCcPXaPIXlhXgy5p1kspEZpDVetNSX+8Lr6M&#10;KHGe6Yop0KKkB+How/Tzp0lrCtGHLahKWIIg2hWtKenWe1MkieNb0TDXAyM0BiXYhnm82k1SWdYi&#10;eqOSfpreJS3Yyljgwjn0Ph6DdBrxpRTcP0vphCeqpNibj6eN5zqcyXTCio1lZlvzUxvsH7poWK2x&#10;6AXqkXlGdrb+A6qpuQUH0vc4NAlIWXMRZ8BpsvTDNKstMyLOguQ4c6HJ/T9Y/rRfmRdLfPcVOhQw&#10;ENIaVzh0hnk6aRtiAXnL7vN8kI0GcUxsnGA6Mnq4sCg6Tzg6x/ko7Q9zSjjGsuEoH6eR5+SIFlCN&#10;df6bgIYEo6QWZYqwbL90HjvA1HNKSHeg6mpRKxUvYTXEXFmyZyiq8rFn/OJdltKkLendIE8jsIbw&#10;+RFZaSxwnTFYvlt3pK6w3dhpcK2hOiAvcXQc0xm+qLHZJXP+hVncEXTi3vtnPKQCLAYni5It2F9/&#10;84d8lA6jlLS4cyV1P3fMCkrUd42ijrPhMCxpvAzz+z5e7G1kfRvRu2YOyEAWu4tmyPfqbEoLzRs+&#10;j1moiiGmOdYuqT+bc398Cfi8uJjNYhKupWF+qVeGB+izWq/dG7PmpJdHqZ/gvJ2s+CDbMTd8qWG2&#10;8yDrqOmV1RP/uNJR6tPzC2/m9h6zrj+J6W8AAAD//wMAUEsDBBQABgAIAAAAIQD4Y+qF4QAAAA0B&#10;AAAPAAAAZHJzL2Rvd25yZXYueG1sTI/BTsMwEETvSPyDtUhcqtZOa1oIcSpAQvRQIbWFuxMvcURs&#10;h9htw9+znOA2oxnNvi3Wo+vYCYfYBq8gmwlg6OtgWt8oeDs8T2+BxaS90V3wqOAbI6zLy4tC5yac&#10;/Q5P+9QwGvEx1wpsSn3OeawtOh1noUdP2UcYnE5kh4abQZ9p3HV8LsSSO916umB1j08W68/90SnY&#10;vr68b0Rj5UR8PeI4HLDi24lS11fjwz2whGP6K8MvPqFDSUxVOHoTWUf+bjWnqoJpJiUpqshFRqKi&#10;bLGUN8DLgv//ovwBAAD//wMAUEsBAi0AFAAGAAgAAAAhALaDOJL+AAAA4QEAABMAAAAAAAAAAAAA&#10;AAAAAAAAAFtDb250ZW50X1R5cGVzXS54bWxQSwECLQAUAAYACAAAACEAOP0h/9YAAACUAQAACwAA&#10;AAAAAAAAAAAAAAAvAQAAX3JlbHMvLnJlbHNQSwECLQAUAAYACAAAACEAZDyfwTsCAABsBAAADgAA&#10;AAAAAAAAAAAAAAAuAgAAZHJzL2Uyb0RvYy54bWxQSwECLQAUAAYACAAAACEA+GPqheEAAAANAQAA&#10;DwAAAAAAAAAAAAAAAACVBAAAZHJzL2Rvd25yZXYueG1sUEsFBgAAAAAEAAQA8wAAAKMFAAAAAA==&#10;" fillcolor="white [3201]" stroked="f" strokeweight=".5pt">
                <v:textbox>
                  <w:txbxContent>
                    <w:p w14:paraId="36BEB2D9" w14:textId="77777777" w:rsidR="00BA46F9" w:rsidRDefault="00BA46F9" w:rsidP="00BA46F9">
                      <w:pPr>
                        <w:rPr>
                          <w:b/>
                          <w:bCs/>
                          <w:color w:val="0070C0"/>
                          <w:sz w:val="52"/>
                          <w:szCs w:val="52"/>
                        </w:rPr>
                      </w:pPr>
                      <w:r>
                        <w:rPr>
                          <w:b/>
                          <w:bCs/>
                          <w:color w:val="0070C0"/>
                          <w:sz w:val="52"/>
                          <w:szCs w:val="52"/>
                        </w:rPr>
                        <w:t>de VALSHEID IN GESCHRIFTE: NON-INFORMED-CONSENT:</w:t>
                      </w:r>
                    </w:p>
                    <w:p w14:paraId="4CDFFE68" w14:textId="77777777" w:rsidR="00BA46F9" w:rsidRDefault="00BA46F9" w:rsidP="00BA46F9">
                      <w:pPr>
                        <w:rPr>
                          <w:b/>
                          <w:bCs/>
                          <w:color w:val="0070C0"/>
                          <w:sz w:val="52"/>
                          <w:szCs w:val="52"/>
                        </w:rPr>
                      </w:pPr>
                      <w:r>
                        <w:rPr>
                          <w:b/>
                          <w:bCs/>
                          <w:color w:val="0070C0"/>
                          <w:sz w:val="52"/>
                          <w:szCs w:val="52"/>
                        </w:rPr>
                        <w:t>NON-WILSVERKLARING: BEDROG: RECHTSHANDELING DOOR</w:t>
                      </w:r>
                    </w:p>
                    <w:p w14:paraId="482FB1E0" w14:textId="77777777" w:rsidR="00BA46F9" w:rsidRDefault="00BA46F9" w:rsidP="00BA46F9">
                      <w:r>
                        <w:rPr>
                          <w:b/>
                          <w:bCs/>
                          <w:color w:val="0070C0"/>
                          <w:sz w:val="52"/>
                          <w:szCs w:val="52"/>
                        </w:rPr>
                        <w:t>HANDELINGS ONBEKWAME IS-NIETIG:</w:t>
                      </w:r>
                    </w:p>
                  </w:txbxContent>
                </v:textbox>
              </v:shape>
            </w:pict>
          </mc:Fallback>
        </mc:AlternateContent>
      </w:r>
      <w:r>
        <w:rPr>
          <w:b/>
          <w:bCs/>
          <w:noProof/>
          <w:color w:val="0070C0"/>
          <w:sz w:val="56"/>
          <w:szCs w:val="56"/>
        </w:rPr>
        <mc:AlternateContent>
          <mc:Choice Requires="wps">
            <w:drawing>
              <wp:anchor distT="0" distB="0" distL="114300" distR="114300" simplePos="0" relativeHeight="251664384" behindDoc="0" locked="0" layoutInCell="1" allowOverlap="1" wp14:anchorId="5A2BBEE8" wp14:editId="5B47A252">
                <wp:simplePos x="0" y="0"/>
                <wp:positionH relativeFrom="column">
                  <wp:posOffset>-3125720</wp:posOffset>
                </wp:positionH>
                <wp:positionV relativeFrom="paragraph">
                  <wp:posOffset>4170997</wp:posOffset>
                </wp:positionV>
                <wp:extent cx="7832090" cy="662305"/>
                <wp:effectExtent l="1451292" t="0" r="1505903" b="0"/>
                <wp:wrapNone/>
                <wp:docPr id="1085355207" name="Tekstvak 1"/>
                <wp:cNvGraphicFramePr/>
                <a:graphic xmlns:a="http://schemas.openxmlformats.org/drawingml/2006/main">
                  <a:graphicData uri="http://schemas.microsoft.com/office/word/2010/wordprocessingShape">
                    <wps:wsp>
                      <wps:cNvSpPr txBox="1"/>
                      <wps:spPr>
                        <a:xfrm rot="17574889">
                          <a:off x="0" y="0"/>
                          <a:ext cx="7832090" cy="662305"/>
                        </a:xfrm>
                        <a:prstGeom prst="rect">
                          <a:avLst/>
                        </a:prstGeom>
                        <a:solidFill>
                          <a:schemeClr val="lt1"/>
                        </a:solidFill>
                        <a:ln w="6350">
                          <a:noFill/>
                        </a:ln>
                      </wps:spPr>
                      <wps:txbx>
                        <w:txbxContent>
                          <w:p w14:paraId="4F40DB2E" w14:textId="77777777" w:rsidR="00BA46F9" w:rsidRPr="00A16F6A" w:rsidRDefault="00BA46F9" w:rsidP="00BA46F9">
                            <w:pPr>
                              <w:rPr>
                                <w:b/>
                                <w:bCs/>
                                <w:color w:val="0070C0"/>
                                <w:sz w:val="52"/>
                                <w:szCs w:val="52"/>
                              </w:rPr>
                            </w:pPr>
                            <w:r w:rsidRPr="00A16F6A">
                              <w:rPr>
                                <w:b/>
                                <w:bCs/>
                                <w:color w:val="0070C0"/>
                                <w:sz w:val="52"/>
                                <w:szCs w:val="52"/>
                              </w:rPr>
                              <w:t xml:space="preserve">: Voor dit DOCUMENT met </w:t>
                            </w:r>
                            <w:r>
                              <w:rPr>
                                <w:b/>
                                <w:bCs/>
                                <w:color w:val="0070C0"/>
                                <w:sz w:val="52"/>
                                <w:szCs w:val="52"/>
                              </w:rPr>
                              <w:t xml:space="preserve"> het </w:t>
                            </w:r>
                            <w:r w:rsidRPr="00A16F6A">
                              <w:rPr>
                                <w:b/>
                                <w:bCs/>
                                <w:color w:val="0070C0"/>
                                <w:sz w:val="52"/>
                                <w:szCs w:val="52"/>
                              </w:rPr>
                              <w:t>INSCHRIJVING</w:t>
                            </w:r>
                            <w:r>
                              <w:rPr>
                                <w:b/>
                                <w:bCs/>
                                <w:color w:val="0070C0"/>
                                <w:sz w:val="52"/>
                                <w:szCs w:val="52"/>
                              </w:rPr>
                              <w:t>:</w:t>
                            </w:r>
                            <w:r w:rsidRPr="00A16F6A">
                              <w:rPr>
                                <w:b/>
                                <w:bCs/>
                                <w:color w:val="0070C0"/>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BBEE8" id="_x0000_s1037" type="#_x0000_t202" style="position:absolute;margin-left:-246.1pt;margin-top:328.4pt;width:616.7pt;height:52.15pt;rotation:-43964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UcOAIAAGsEAAAOAAAAZHJzL2Uyb0RvYy54bWysVE1v2zAMvQ/YfxB0X+x8J0acIkuRYUDR&#10;FkiHnhVZjgXIoiYpsbNfP0pO0rTbadhFIEX6ie+R9OKurRU5Cusk6Jz2eyklQnMopN7n9MfL5suM&#10;EueZLpgCLXJ6Eo7eLT9/WjQmEwOoQBXCEgTRLmtMTivvTZYkjleiZq4HRmgMlmBr5tG1+6SwrEH0&#10;WiWDNJ0kDdjCWODCOby974J0GfHLUnD/VJZOeKJyirX5eNp47sKZLBcs21tmKsnPZbB/qKJmUuOj&#10;V6h75hk5WPkHVC25BQel73GoEyhLyUXkgGz66Qc224oZEbmgOM5cZXL/D5Y/Hrfm2RLffoUWGxgE&#10;aYzLHF4GPm1pa2IBdetPx9PRbDaPNLFwgumo6Omqomg94Xg5nQ0H6RxDHGOTyWCYjgNq0oEFUGOd&#10;/yagJsHIqcUuRVR2fHC+S72khHQHShYbqVR0wmSItbLkyLCnyseSEfxdltKkwceH4zQCawifd8hK&#10;Yy1vFIPl211LZIEcr/x3UJxQlsgcqTjDNxKLfWDOPzOLI4KXOPb+CY9SAT4GZ4uSCuyvv92HfOwc&#10;RilpcORy6n4emBWUqO8aezrvj0YI66MzGk8H6NjbyO42og/1GlCBfqwumiHfq4tZWqhfcTtW4VUM&#10;Mc3x7Zz6i7n23SLgdnGxWsUknErD/IPeGh6gL916aV+ZNed+eez0I1yGk2Uf2tblhi81rA4eShl7&#10;GoTuVD3rjxMdp+K8fWFlbv2Y9faPWP4GAAD//wMAUEsDBBQABgAIAAAAIQA5bNXV3wAAAAoBAAAP&#10;AAAAZHJzL2Rvd25yZXYueG1sTI9BT8MwDIXvSPyHyEjcWLpOtFCaTggNDhsHGOzuNV5bLXGqJtvK&#10;vyc9wcm23tPz98rlaI040+A7xwrmswQEce10x42C76/XuwcQPiBrNI5JwQ95WFbXVyUW2l34k87b&#10;0IgYwr5ABW0IfSGlr1uy6GeuJ47awQ0WQzyHRuoBLzHcGpkmSSYtdhw/tNjTS0v1cXuyCpKDfxvX&#10;4bhBs3pf2d16Jzcfc6Vub8bnJxCBxvBnhgk/okMVmfbuxNoLoyBPF9Gp4HGak55nGYh9XBbpfQ6y&#10;KuX/CtUvAAAA//8DAFBLAQItABQABgAIAAAAIQC2gziS/gAAAOEBAAATAAAAAAAAAAAAAAAAAAAA&#10;AABbQ29udGVudF9UeXBlc10ueG1sUEsBAi0AFAAGAAgAAAAhADj9If/WAAAAlAEAAAsAAAAAAAAA&#10;AAAAAAAALwEAAF9yZWxzLy5yZWxzUEsBAi0AFAAGAAgAAAAhANFzlRw4AgAAawQAAA4AAAAAAAAA&#10;AAAAAAAALgIAAGRycy9lMm9Eb2MueG1sUEsBAi0AFAAGAAgAAAAhADls1dXfAAAACgEAAA8AAAAA&#10;AAAAAAAAAAAAkgQAAGRycy9kb3ducmV2LnhtbFBLBQYAAAAABAAEAPMAAACeBQAAAAA=&#10;" fillcolor="white [3201]" stroked="f" strokeweight=".5pt">
                <v:textbox>
                  <w:txbxContent>
                    <w:p w14:paraId="4F40DB2E" w14:textId="77777777" w:rsidR="00BA46F9" w:rsidRPr="00A16F6A" w:rsidRDefault="00BA46F9" w:rsidP="00BA46F9">
                      <w:pPr>
                        <w:rPr>
                          <w:b/>
                          <w:bCs/>
                          <w:color w:val="0070C0"/>
                          <w:sz w:val="52"/>
                          <w:szCs w:val="52"/>
                        </w:rPr>
                      </w:pPr>
                      <w:r w:rsidRPr="00A16F6A">
                        <w:rPr>
                          <w:b/>
                          <w:bCs/>
                          <w:color w:val="0070C0"/>
                          <w:sz w:val="52"/>
                          <w:szCs w:val="52"/>
                        </w:rPr>
                        <w:t xml:space="preserve">: Voor dit DOCUMENT met </w:t>
                      </w:r>
                      <w:r>
                        <w:rPr>
                          <w:b/>
                          <w:bCs/>
                          <w:color w:val="0070C0"/>
                          <w:sz w:val="52"/>
                          <w:szCs w:val="52"/>
                        </w:rPr>
                        <w:t xml:space="preserve"> het </w:t>
                      </w:r>
                      <w:r w:rsidRPr="00A16F6A">
                        <w:rPr>
                          <w:b/>
                          <w:bCs/>
                          <w:color w:val="0070C0"/>
                          <w:sz w:val="52"/>
                          <w:szCs w:val="52"/>
                        </w:rPr>
                        <w:t>INSCHRIJVING</w:t>
                      </w:r>
                      <w:r>
                        <w:rPr>
                          <w:b/>
                          <w:bCs/>
                          <w:color w:val="0070C0"/>
                          <w:sz w:val="52"/>
                          <w:szCs w:val="52"/>
                        </w:rPr>
                        <w:t>:</w:t>
                      </w:r>
                      <w:r w:rsidRPr="00A16F6A">
                        <w:rPr>
                          <w:b/>
                          <w:bCs/>
                          <w:color w:val="0070C0"/>
                          <w:sz w:val="52"/>
                          <w:szCs w:val="52"/>
                        </w:rPr>
                        <w:t xml:space="preserve"> </w:t>
                      </w:r>
                    </w:p>
                  </w:txbxContent>
                </v:textbox>
              </v:shape>
            </w:pict>
          </mc:Fallback>
        </mc:AlternateContent>
      </w:r>
      <w:r>
        <w:rPr>
          <w:b/>
          <w:bCs/>
          <w:noProof/>
          <w:color w:val="0070C0"/>
          <w:sz w:val="56"/>
          <w:szCs w:val="56"/>
        </w:rPr>
        <mc:AlternateContent>
          <mc:Choice Requires="wps">
            <w:drawing>
              <wp:anchor distT="0" distB="0" distL="114300" distR="114300" simplePos="0" relativeHeight="251668480" behindDoc="0" locked="0" layoutInCell="1" allowOverlap="1" wp14:anchorId="662B0E09" wp14:editId="1CC65ED7">
                <wp:simplePos x="0" y="0"/>
                <wp:positionH relativeFrom="column">
                  <wp:posOffset>941957</wp:posOffset>
                </wp:positionH>
                <wp:positionV relativeFrom="paragraph">
                  <wp:posOffset>634272</wp:posOffset>
                </wp:positionV>
                <wp:extent cx="2636874" cy="520995"/>
                <wp:effectExtent l="486410" t="0" r="504190" b="0"/>
                <wp:wrapNone/>
                <wp:docPr id="1027623071" name="Tekstvak 2"/>
                <wp:cNvGraphicFramePr/>
                <a:graphic xmlns:a="http://schemas.openxmlformats.org/drawingml/2006/main">
                  <a:graphicData uri="http://schemas.microsoft.com/office/word/2010/wordprocessingShape">
                    <wps:wsp>
                      <wps:cNvSpPr txBox="1"/>
                      <wps:spPr>
                        <a:xfrm rot="17595598">
                          <a:off x="0" y="0"/>
                          <a:ext cx="2636874" cy="520995"/>
                        </a:xfrm>
                        <a:prstGeom prst="rect">
                          <a:avLst/>
                        </a:prstGeom>
                        <a:solidFill>
                          <a:schemeClr val="lt1"/>
                        </a:solidFill>
                        <a:ln w="6350">
                          <a:noFill/>
                        </a:ln>
                      </wps:spPr>
                      <wps:txbx>
                        <w:txbxContent>
                          <w:p w14:paraId="61507E0E" w14:textId="77777777" w:rsidR="00BA46F9" w:rsidRPr="00A16F6A" w:rsidRDefault="00BA46F9" w:rsidP="00BA46F9">
                            <w:pPr>
                              <w:rPr>
                                <w:b/>
                                <w:bCs/>
                                <w:color w:val="FF0000"/>
                                <w:sz w:val="44"/>
                                <w:szCs w:val="44"/>
                              </w:rPr>
                            </w:pPr>
                            <w:r w:rsidRPr="00A16F6A">
                              <w:rPr>
                                <w:b/>
                                <w:bCs/>
                                <w:color w:val="FF0000"/>
                                <w:sz w:val="44"/>
                                <w:szCs w:val="44"/>
                              </w:rPr>
                              <w:t>07.05.08.</w:t>
                            </w:r>
                            <w:r>
                              <w:rPr>
                                <w:b/>
                                <w:bCs/>
                                <w:color w:val="FF0000"/>
                                <w:sz w:val="44"/>
                                <w:szCs w:val="44"/>
                              </w:rPr>
                              <w:t>329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0E09" id="_x0000_s1038" type="#_x0000_t202" style="position:absolute;margin-left:74.15pt;margin-top:49.95pt;width:207.65pt;height:41pt;rotation:-437387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b0OwIAAGsEAAAOAAAAZHJzL2Uyb0RvYy54bWysVE1v2zAMvQ/YfxB0X+y4cT6MOEWWIsOA&#10;oC2QDj0rspwYkEVNUmJnv36UHKdpt9Owi0CR9BPfI+n5fVtLchLGVqByOhzElAjFoajUPqc/XtZf&#10;ppRYx1TBJCiR07Ow9H7x+dO80ZlI4ACyEIYgiLJZo3N6cE5nUWT5QdTMDkALhcESTM0cXs0+Kgxr&#10;EL2WURLH46gBU2gDXFiL3ocuSBcBvywFd09laYUjMqdYmwunCefOn9FizrK9YfpQ8UsZ7B+qqFml&#10;8NEr1ANzjBxN9QdUXXEDFko34FBHUJYVF4EDshnGH9hsD0yLwAXFsfoqk/1/sPzxtNXPhrj2K7TY&#10;QC9Io21m0en5tKWpiQHUbThJZ2k6mwaaWDjBdFT0fFVRtI5wdCbju/F0MqKEYyxN4tks9ahRB+ZB&#10;tbHum4CaeCOnBrsUUNlpY12X2qf4dAuyKtaVlOHiJ0OspCEnhj2VLpSM4O+ypCJNTsd3aRyAFfjP&#10;O2SpsJY3it5y7a4lVYEck57/DoozyhKYI0ur+brCYjfMumdmcETQiWPvnvAoJeBjcLEoOYD59Te/&#10;z8fOYZSSBkcup/bnkRlBifyusKez4WjkZzRcRukkwYu5jexuI+pYrwAVGIbqgunznezN0kD9itux&#10;9K9iiCmOb+fU9ebKdYuA28XFchmScCo1cxu11dxD9916aV+Z0Zd+Oez0I/TDybIPbety/ZcKlkcH&#10;ZRV66oXuVL3ojxMdpuKyfX5lbu8h6+0fsfgNAAD//wMAUEsDBBQABgAIAAAAIQD1/+xW4gAAAAsB&#10;AAAPAAAAZHJzL2Rvd25yZXYueG1sTI9BT8MwDIXvSPyHyEhc0JaOsnYrTScEQuI2bWxI3LLGtBWN&#10;UyXZVv493glutt/T8/fK1Wh7cUIfOkcKZtMEBFLtTEeNgt3762QBIkRNRveOUMEPBlhV11elLow7&#10;0wZP29gIDqFQaAVtjEMhZahbtDpM3YDE2pfzVkdefSON12cOt728T5JMWt0Rf2j1gM8t1t/bo1Ww&#10;Weo97vZv688XQ+u7+iPPs9QrdXszPj2CiDjGPzNc8BkdKmY6uCOZIHoF6WzOXaKCSZZxB3aky5wv&#10;Bx4eFnOQVSn/d6h+AQAA//8DAFBLAQItABQABgAIAAAAIQC2gziS/gAAAOEBAAATAAAAAAAAAAAA&#10;AAAAAAAAAABbQ29udGVudF9UeXBlc10ueG1sUEsBAi0AFAAGAAgAAAAhADj9If/WAAAAlAEAAAsA&#10;AAAAAAAAAAAAAAAALwEAAF9yZWxzLy5yZWxzUEsBAi0AFAAGAAgAAAAhAIHJZvQ7AgAAawQAAA4A&#10;AAAAAAAAAAAAAAAALgIAAGRycy9lMm9Eb2MueG1sUEsBAi0AFAAGAAgAAAAhAPX/7FbiAAAACwEA&#10;AA8AAAAAAAAAAAAAAAAAlQQAAGRycy9kb3ducmV2LnhtbFBLBQYAAAAABAAEAPMAAACkBQAAAAA=&#10;" fillcolor="white [3201]" stroked="f" strokeweight=".5pt">
                <v:textbox>
                  <w:txbxContent>
                    <w:p w14:paraId="61507E0E" w14:textId="77777777" w:rsidR="00BA46F9" w:rsidRPr="00A16F6A" w:rsidRDefault="00BA46F9" w:rsidP="00BA46F9">
                      <w:pPr>
                        <w:rPr>
                          <w:b/>
                          <w:bCs/>
                          <w:color w:val="FF0000"/>
                          <w:sz w:val="44"/>
                          <w:szCs w:val="44"/>
                        </w:rPr>
                      </w:pPr>
                      <w:r w:rsidRPr="00A16F6A">
                        <w:rPr>
                          <w:b/>
                          <w:bCs/>
                          <w:color w:val="FF0000"/>
                          <w:sz w:val="44"/>
                          <w:szCs w:val="44"/>
                        </w:rPr>
                        <w:t>07.05.08.</w:t>
                      </w:r>
                      <w:r>
                        <w:rPr>
                          <w:b/>
                          <w:bCs/>
                          <w:color w:val="FF0000"/>
                          <w:sz w:val="44"/>
                          <w:szCs w:val="44"/>
                        </w:rPr>
                        <w:t>329</w:t>
                      </w:r>
                    </w:p>
                  </w:txbxContent>
                </v:textbox>
              </v:shape>
            </w:pict>
          </mc:Fallback>
        </mc:AlternateContent>
      </w:r>
    </w:p>
    <w:p w14:paraId="61F423BB" w14:textId="504CC4D5" w:rsidR="006122B1" w:rsidRDefault="006122B1">
      <w:r>
        <w:br w:type="page"/>
      </w:r>
    </w:p>
    <w:p w14:paraId="3F37195A" w14:textId="77777777" w:rsidR="0050793A" w:rsidRDefault="0050793A"/>
    <w:p w14:paraId="424F2E3E" w14:textId="77777777" w:rsidR="00CB2B8E" w:rsidRDefault="00CB2B8E">
      <w:pPr>
        <w:jc w:val="right"/>
      </w:pPr>
    </w:p>
    <w:p w14:paraId="72ADC860" w14:textId="77777777" w:rsidR="00CB2B8E" w:rsidRDefault="00CB2B8E">
      <w:pPr>
        <w:jc w:val="right"/>
      </w:pPr>
    </w:p>
    <w:p w14:paraId="0FED1280" w14:textId="77777777" w:rsidR="00CB2B8E" w:rsidRDefault="00630D8A">
      <w:pPr>
        <w:jc w:val="right"/>
      </w:pPr>
      <w:r>
        <w:t>Vader: Naam Natuurlijke Persoon</w:t>
      </w:r>
    </w:p>
    <w:p w14:paraId="14EB6349" w14:textId="77777777" w:rsidR="00CB2B8E" w:rsidRDefault="00630D8A">
      <w:pPr>
        <w:jc w:val="right"/>
      </w:pPr>
      <w:r>
        <w:t>Moeder: Naam Natuurlijke Persoon</w:t>
      </w:r>
    </w:p>
    <w:p w14:paraId="254CB67F" w14:textId="77777777" w:rsidR="00CB2B8E" w:rsidRDefault="00630D8A">
      <w:pPr>
        <w:jc w:val="right"/>
      </w:pPr>
      <w:r>
        <w:t>Zoon/Dochter: Naam Natuurlijke Persoon</w:t>
      </w:r>
    </w:p>
    <w:p w14:paraId="0B01EAD9" w14:textId="77777777" w:rsidR="00CB2B8E" w:rsidRDefault="00630D8A">
      <w:pPr>
        <w:jc w:val="right"/>
      </w:pPr>
      <w:r>
        <w:t>Straatnaam huisnummer</w:t>
      </w:r>
    </w:p>
    <w:p w14:paraId="639B4FF6" w14:textId="77777777" w:rsidR="00CB2B8E" w:rsidRDefault="00630D8A">
      <w:pPr>
        <w:jc w:val="right"/>
      </w:pPr>
      <w:r>
        <w:t>Postcode Plaatsnaam</w:t>
      </w:r>
    </w:p>
    <w:p w14:paraId="585774FF" w14:textId="77777777" w:rsidR="00CB2B8E" w:rsidRDefault="00CB2B8E">
      <w:pPr>
        <w:rPr>
          <w:rFonts w:cs="Calibri"/>
        </w:rPr>
      </w:pPr>
    </w:p>
    <w:p w14:paraId="2E30324E" w14:textId="77777777" w:rsidR="00CB2B8E" w:rsidRDefault="00CB2B8E">
      <w:pPr>
        <w:rPr>
          <w:rFonts w:cs="Calibri"/>
        </w:rPr>
      </w:pPr>
    </w:p>
    <w:p w14:paraId="0A06A1BF" w14:textId="77777777" w:rsidR="00CB2B8E" w:rsidRDefault="00630D8A">
      <w:pPr>
        <w:rPr>
          <w:rFonts w:cs="Calibri"/>
        </w:rPr>
      </w:pPr>
      <w:r>
        <w:rPr>
          <w:rFonts w:cs="Calibri"/>
        </w:rPr>
        <w:t>Ministerie van Defensie</w:t>
      </w:r>
    </w:p>
    <w:p w14:paraId="3B77D3D6" w14:textId="77777777" w:rsidR="00CB2B8E" w:rsidRDefault="00630D8A">
      <w:pPr>
        <w:rPr>
          <w:rFonts w:cs="Calibri"/>
        </w:rPr>
      </w:pPr>
      <w:r>
        <w:rPr>
          <w:rFonts w:cs="Calibri"/>
        </w:rPr>
        <w:t xml:space="preserve">Karin </w:t>
      </w:r>
      <w:proofErr w:type="spellStart"/>
      <w:r>
        <w:rPr>
          <w:rFonts w:cs="Calibri"/>
        </w:rPr>
        <w:t>Hildur</w:t>
      </w:r>
      <w:proofErr w:type="spellEnd"/>
      <w:r>
        <w:rPr>
          <w:rFonts w:cs="Calibri"/>
        </w:rPr>
        <w:t xml:space="preserve"> </w:t>
      </w:r>
      <w:proofErr w:type="spellStart"/>
      <w:r>
        <w:rPr>
          <w:rFonts w:cs="Calibri"/>
        </w:rPr>
        <w:t>Ollongren</w:t>
      </w:r>
      <w:proofErr w:type="spellEnd"/>
    </w:p>
    <w:p w14:paraId="7F067C19" w14:textId="77777777" w:rsidR="00CB2B8E" w:rsidRDefault="00630D8A">
      <w:pPr>
        <w:rPr>
          <w:rFonts w:cs="Calibri"/>
        </w:rPr>
      </w:pPr>
      <w:r>
        <w:rPr>
          <w:rFonts w:cs="Calibri"/>
        </w:rPr>
        <w:t>Plein 4</w:t>
      </w:r>
    </w:p>
    <w:p w14:paraId="36D3D699" w14:textId="77777777" w:rsidR="00CB2B8E" w:rsidRDefault="00630D8A">
      <w:pPr>
        <w:rPr>
          <w:rFonts w:cs="Calibri"/>
        </w:rPr>
      </w:pPr>
      <w:r>
        <w:rPr>
          <w:rFonts w:cs="Calibri"/>
        </w:rPr>
        <w:t>2511CR ‘s-Gravenhage</w:t>
      </w:r>
    </w:p>
    <w:p w14:paraId="77DC8DCF" w14:textId="77777777" w:rsidR="00CB2B8E" w:rsidRDefault="00000000">
      <w:pPr>
        <w:pStyle w:val="Afzender"/>
        <w:rPr>
          <w:rFonts w:cs="Calibri"/>
          <w:color w:val="C00000"/>
        </w:rPr>
      </w:pPr>
      <w:hyperlink r:id="rId6"/>
    </w:p>
    <w:p w14:paraId="6339436B" w14:textId="77777777" w:rsidR="00CB2B8E" w:rsidRDefault="00630D8A">
      <w:pPr>
        <w:pStyle w:val="Afzender"/>
        <w:rPr>
          <w:rFonts w:cs="Calibri"/>
          <w:color w:val="C00000"/>
        </w:rPr>
      </w:pPr>
      <w:r>
        <w:rPr>
          <w:rFonts w:cs="Calibri"/>
          <w:color w:val="C00000"/>
        </w:rPr>
        <w:t>Gemeente ………….</w:t>
      </w:r>
    </w:p>
    <w:p w14:paraId="26DC5E94" w14:textId="77777777" w:rsidR="00CB2B8E" w:rsidRDefault="00630D8A">
      <w:pPr>
        <w:pStyle w:val="Afzender"/>
        <w:rPr>
          <w:rFonts w:cs="Calibri"/>
          <w:color w:val="C00000"/>
        </w:rPr>
      </w:pPr>
      <w:r>
        <w:rPr>
          <w:rFonts w:cs="Calibri"/>
          <w:color w:val="C00000"/>
        </w:rPr>
        <w:t>Naam Burgemeester: Naam van de Natuurlijke Persoon</w:t>
      </w:r>
    </w:p>
    <w:p w14:paraId="6F250D28" w14:textId="77777777" w:rsidR="00CB2B8E" w:rsidRDefault="00630D8A">
      <w:pPr>
        <w:pStyle w:val="Plattetekst"/>
      </w:pPr>
      <w:r>
        <w:rPr>
          <w:color w:val="BF0041"/>
        </w:rPr>
        <w:t>Straat huisnummer</w:t>
      </w:r>
      <w:r>
        <w:br/>
      </w:r>
      <w:r>
        <w:rPr>
          <w:rFonts w:cs="Calibri"/>
          <w:color w:val="C00000"/>
        </w:rPr>
        <w:t>Postcode Plaatsnaam</w:t>
      </w:r>
    </w:p>
    <w:p w14:paraId="7B76BCFA" w14:textId="77777777" w:rsidR="00CB2B8E" w:rsidRDefault="00CB2B8E">
      <w:pPr>
        <w:rPr>
          <w:rFonts w:cs="Calibri"/>
        </w:rPr>
      </w:pPr>
    </w:p>
    <w:p w14:paraId="153CAFFE" w14:textId="77777777" w:rsidR="00CB2B8E" w:rsidRDefault="00630D8A">
      <w:pPr>
        <w:rPr>
          <w:rFonts w:cs="Calibri"/>
        </w:rPr>
      </w:pPr>
      <w:r>
        <w:rPr>
          <w:rFonts w:cs="Calibri"/>
        </w:rPr>
        <w:t xml:space="preserve">Plaats en datum </w:t>
      </w:r>
    </w:p>
    <w:p w14:paraId="54386FC6" w14:textId="77777777" w:rsidR="00CB2B8E" w:rsidRDefault="00CB2B8E">
      <w:pPr>
        <w:rPr>
          <w:rFonts w:cs="Calibri"/>
        </w:rPr>
      </w:pPr>
    </w:p>
    <w:p w14:paraId="1424EA3B" w14:textId="77777777" w:rsidR="00CB2B8E" w:rsidRDefault="00630D8A">
      <w:pPr>
        <w:rPr>
          <w:rFonts w:cs="Calibri"/>
        </w:rPr>
      </w:pPr>
      <w:r>
        <w:rPr>
          <w:rFonts w:cs="Calibri"/>
        </w:rPr>
        <w:t>Betreft: ongedaan maken inschrijving militaire dienstplicht.</w:t>
      </w:r>
    </w:p>
    <w:p w14:paraId="673A911A" w14:textId="77777777" w:rsidR="00CB2B8E" w:rsidRDefault="00CB2B8E">
      <w:pPr>
        <w:rPr>
          <w:rFonts w:cs="Calibri"/>
        </w:rPr>
      </w:pPr>
    </w:p>
    <w:p w14:paraId="4CDD9113" w14:textId="77777777" w:rsidR="00CB2B8E" w:rsidRDefault="00630D8A">
      <w:pPr>
        <w:rPr>
          <w:rFonts w:cs="Calibri"/>
        </w:rPr>
      </w:pPr>
      <w:r>
        <w:rPr>
          <w:rFonts w:cs="Calibri"/>
        </w:rPr>
        <w:t>Uw registratienummer: (het registratienummer dat jouw kind gekregen heeft)</w:t>
      </w:r>
    </w:p>
    <w:p w14:paraId="6B135EB1" w14:textId="77777777" w:rsidR="00CB2B8E" w:rsidRDefault="00CB2B8E">
      <w:pPr>
        <w:rPr>
          <w:rFonts w:cs="Calibri"/>
        </w:rPr>
      </w:pPr>
    </w:p>
    <w:p w14:paraId="61248F81" w14:textId="77777777" w:rsidR="00CB2B8E" w:rsidRDefault="00630D8A">
      <w:pPr>
        <w:rPr>
          <w:rFonts w:cs="Calibri"/>
        </w:rPr>
      </w:pPr>
      <w:r>
        <w:rPr>
          <w:rFonts w:cs="Calibri"/>
        </w:rPr>
        <w:t>Bijlage: Uw brief van datum dagtekening ..-..-…. (van de brief van defensie)</w:t>
      </w:r>
    </w:p>
    <w:p w14:paraId="52A23495" w14:textId="77777777" w:rsidR="00CB2B8E" w:rsidRDefault="00CB2B8E">
      <w:pPr>
        <w:rPr>
          <w:rFonts w:cs="Calibri"/>
        </w:rPr>
      </w:pPr>
    </w:p>
    <w:p w14:paraId="33C82779" w14:textId="77777777" w:rsidR="00CB2B8E" w:rsidRDefault="00630D8A">
      <w:pPr>
        <w:rPr>
          <w:rFonts w:cs="Calibri"/>
        </w:rPr>
      </w:pPr>
      <w:r>
        <w:rPr>
          <w:rFonts w:cs="Calibri"/>
        </w:rPr>
        <w:t xml:space="preserve">Beste Karin </w:t>
      </w:r>
      <w:proofErr w:type="spellStart"/>
      <w:r>
        <w:rPr>
          <w:rFonts w:cs="Calibri"/>
        </w:rPr>
        <w:t>Hildur</w:t>
      </w:r>
      <w:proofErr w:type="spellEnd"/>
      <w:r>
        <w:rPr>
          <w:rFonts w:cs="Calibri"/>
        </w:rPr>
        <w:t xml:space="preserve"> </w:t>
      </w:r>
      <w:proofErr w:type="spellStart"/>
      <w:r>
        <w:rPr>
          <w:rFonts w:cs="Calibri"/>
        </w:rPr>
        <w:t>Ollongren</w:t>
      </w:r>
      <w:proofErr w:type="spellEnd"/>
      <w:r>
        <w:rPr>
          <w:rFonts w:cs="Calibri"/>
        </w:rPr>
        <w:t xml:space="preserve"> (Minister van defensie) en (naam </w:t>
      </w:r>
      <w:proofErr w:type="spellStart"/>
      <w:r>
        <w:rPr>
          <w:rFonts w:cs="Calibri"/>
        </w:rPr>
        <w:t>burgemeerster</w:t>
      </w:r>
      <w:proofErr w:type="spellEnd"/>
      <w:r>
        <w:rPr>
          <w:rFonts w:cs="Calibri"/>
        </w:rPr>
        <w:t>),</w:t>
      </w:r>
    </w:p>
    <w:p w14:paraId="209F23A7" w14:textId="77777777" w:rsidR="00CB2B8E" w:rsidRDefault="00CB2B8E">
      <w:pPr>
        <w:rPr>
          <w:rFonts w:cs="Calibri"/>
        </w:rPr>
      </w:pPr>
    </w:p>
    <w:p w14:paraId="14277737" w14:textId="77777777" w:rsidR="00CB2B8E" w:rsidRDefault="00630D8A">
      <w:pPr>
        <w:rPr>
          <w:rFonts w:cs="Calibri"/>
        </w:rPr>
      </w:pPr>
      <w:r>
        <w:rPr>
          <w:rFonts w:cs="Calibri"/>
        </w:rPr>
        <w:t xml:space="preserve">Wij, [voornamen vader en moeder], vader geboren uit de familie (achternaam vader) en moeder geboren uit de familie (achternaam moeder), zijn de biologische ouders van [naam zoon/dochter] en hebben het volledige en onvervreemdbare ouderlijk gezag over hem/haar sinds zijn/haar geboorte. [Naam zoon/dochter] heeft op het moment van schrijven de leeftijd van 17 jaar </w:t>
      </w:r>
      <w:r>
        <w:rPr>
          <w:rFonts w:cs="Calibri"/>
          <w:color w:val="000000"/>
        </w:rPr>
        <w:t>en nu de 18 jaar</w:t>
      </w:r>
      <w:r>
        <w:rPr>
          <w:rFonts w:cs="Calibri"/>
        </w:rPr>
        <w:t xml:space="preserve"> nog niet bereikt en valt nog volledig onder ons gezag en verantwoordelijkheid. Zoals u weet, dan wel behoort te weten, is [naam zoon/dochter] tot zijn/haar 18e levensjaar volgens de wet niet of niet geheel handelingsbekwaam en bevoegd. Wij, de ouders, zijn en blijven tot zijn/haar 18e levensjaar eindverantwoordelijk en hoogste gezagsdrager. Vanaf dat moment heeft [naam zoon/dochter] zelf het hoogste gezag over zichzelf, tenzij hij/zij uit vrije wil, uitdrukkelijk, volledig geïnformeerd en schriftelijk met natte handtekening van zijn/haar hand anders beslist. Tot die tijd staat er niemand tussen hem/haar en zijn/haar schepper.</w:t>
      </w:r>
    </w:p>
    <w:p w14:paraId="49153FA3" w14:textId="77777777" w:rsidR="00CB2B8E" w:rsidRDefault="00CB2B8E">
      <w:pPr>
        <w:rPr>
          <w:rFonts w:cs="Calibri"/>
        </w:rPr>
      </w:pPr>
    </w:p>
    <w:p w14:paraId="4F373511" w14:textId="77777777" w:rsidR="00CB2B8E" w:rsidRDefault="00630D8A">
      <w:pPr>
        <w:rPr>
          <w:rFonts w:cs="Calibri"/>
        </w:rPr>
      </w:pPr>
      <w:r>
        <w:rPr>
          <w:rFonts w:cs="Calibri"/>
        </w:rPr>
        <w:t xml:space="preserve">Op (datum waarop de brief bezorgd werd) vonden wij in de brievenbus een brief die enkel gericht is aan [naam zoon/dochter], afkomstig van u, Karin </w:t>
      </w:r>
      <w:proofErr w:type="spellStart"/>
      <w:r>
        <w:rPr>
          <w:rFonts w:cs="Calibri"/>
        </w:rPr>
        <w:t>Hildur</w:t>
      </w:r>
      <w:proofErr w:type="spellEnd"/>
      <w:r>
        <w:rPr>
          <w:rFonts w:cs="Calibri"/>
        </w:rPr>
        <w:t xml:space="preserve"> </w:t>
      </w:r>
      <w:proofErr w:type="spellStart"/>
      <w:r>
        <w:rPr>
          <w:rFonts w:cs="Calibri"/>
        </w:rPr>
        <w:t>Kajsa</w:t>
      </w:r>
      <w:proofErr w:type="spellEnd"/>
      <w:r>
        <w:rPr>
          <w:rFonts w:cs="Calibri"/>
        </w:rPr>
        <w:t xml:space="preserve"> </w:t>
      </w:r>
      <w:proofErr w:type="spellStart"/>
      <w:r>
        <w:rPr>
          <w:rFonts w:cs="Calibri"/>
        </w:rPr>
        <w:t>Ollongren</w:t>
      </w:r>
      <w:proofErr w:type="spellEnd"/>
      <w:r>
        <w:rPr>
          <w:rFonts w:cs="Calibri"/>
        </w:rPr>
        <w:t xml:space="preserve">. De bedoelde brief wekt althans de indruk van u afkomstig te zijn daar het uw naam draagt en is ondertekend met een handtekening die althans suggereert eveneens van u afkomstig te zijn </w:t>
      </w:r>
      <w:r>
        <w:rPr>
          <w:rFonts w:cs="Calibri"/>
        </w:rPr>
        <w:lastRenderedPageBreak/>
        <w:t xml:space="preserve">en zonder </w:t>
      </w:r>
      <w:r>
        <w:rPr>
          <w:rFonts w:cs="Calibri"/>
          <w:color w:val="000000"/>
        </w:rPr>
        <w:t>natte handtekening.</w:t>
      </w:r>
      <w:r>
        <w:rPr>
          <w:rFonts w:cs="Calibri"/>
          <w:color w:val="C00000"/>
        </w:rPr>
        <w:t xml:space="preserve"> </w:t>
      </w:r>
      <w:r>
        <w:rPr>
          <w:rFonts w:cs="Calibri"/>
        </w:rPr>
        <w:t>Deze brief met dagtekening (datum dagtekening van de brief) is bij ons bezorgd op (datum waarop de brief bezorgd werd). Voor de goede orde heeft de brief er dus (aantal dagen vanaf datum dagtekening brief en bezorgmoment) dagen over gedaan om de brievenbus te bereiken!</w:t>
      </w:r>
    </w:p>
    <w:p w14:paraId="13FBB9C0" w14:textId="77777777" w:rsidR="00CB2B8E" w:rsidRDefault="00CB2B8E">
      <w:pPr>
        <w:rPr>
          <w:rFonts w:cs="Calibri"/>
        </w:rPr>
      </w:pPr>
    </w:p>
    <w:p w14:paraId="3B11B5CB" w14:textId="77777777" w:rsidR="00CB2B8E" w:rsidRDefault="00630D8A">
      <w:pPr>
        <w:rPr>
          <w:rFonts w:cs="Calibri"/>
        </w:rPr>
      </w:pPr>
      <w:r>
        <w:rPr>
          <w:rFonts w:cs="Calibri"/>
        </w:rPr>
        <w:t>Voor het geval de genoemde brief niet van u persoonlijk afkomstig is en/of deze brief zonder uw medeweten is opgemaakt dan wel zonder medeweten uw handtekening draagt, dan is hier sprake van valsheid in geschrifte zoals bedoeld in artikel 225 Sr. Graag ontvang ik zo spoedig mogelijk een reactie ter bevestiging met naam en natte handtekening dat de brief van (datum dagtekening van de brief van defensie) ook daadwerkelijk van u afkomstig is.</w:t>
      </w:r>
    </w:p>
    <w:p w14:paraId="31780BAE" w14:textId="77777777" w:rsidR="00CB2B8E" w:rsidRDefault="00CB2B8E">
      <w:pPr>
        <w:rPr>
          <w:rFonts w:cs="Calibri"/>
        </w:rPr>
      </w:pPr>
    </w:p>
    <w:p w14:paraId="6564F15E" w14:textId="77777777" w:rsidR="00CB2B8E" w:rsidRDefault="00630D8A">
      <w:pPr>
        <w:rPr>
          <w:rFonts w:cs="Calibri"/>
        </w:rPr>
      </w:pPr>
      <w:r>
        <w:rPr>
          <w:rFonts w:cs="Calibri"/>
        </w:rPr>
        <w:t xml:space="preserve">In de genoemde brief schrijft u de (fictieve privaatrechtelijk zakelijk handelend) persoon van (naam zoon/dochter) aan. U stelt dat de </w:t>
      </w:r>
      <w:r>
        <w:rPr>
          <w:rFonts w:cs="Calibri"/>
          <w:color w:val="BF0041"/>
        </w:rPr>
        <w:t>burgemeester</w:t>
      </w:r>
      <w:r>
        <w:rPr>
          <w:rFonts w:cs="Calibri"/>
        </w:rPr>
        <w:t xml:space="preserve">, dus in dit geval, (naam </w:t>
      </w:r>
      <w:r>
        <w:rPr>
          <w:rFonts w:cs="Calibri"/>
          <w:color w:val="BF0041"/>
        </w:rPr>
        <w:t>burgemeester</w:t>
      </w:r>
      <w:r>
        <w:rPr>
          <w:rFonts w:cs="Calibri"/>
        </w:rPr>
        <w:t>), verantwoordelijk is. U laat weten dat er een persoonlijke dienstbaarheid is verricht, namelijk dat (voornaam en achternaam van uw zoon/dochter) is ingeschreven voor de militaire dienstplicht en u stelt dat zij momenteel niets hoeft te doen.</w:t>
      </w:r>
    </w:p>
    <w:p w14:paraId="6C8C9736" w14:textId="77777777" w:rsidR="00CB2B8E" w:rsidRDefault="00CB2B8E">
      <w:pPr>
        <w:rPr>
          <w:rFonts w:cs="Calibri"/>
        </w:rPr>
      </w:pPr>
    </w:p>
    <w:p w14:paraId="6891DA51" w14:textId="77777777" w:rsidR="00CB2B8E" w:rsidRDefault="00630D8A">
      <w:pPr>
        <w:rPr>
          <w:rFonts w:cs="Calibri"/>
        </w:rPr>
      </w:pPr>
      <w:r>
        <w:rPr>
          <w:rFonts w:cs="Calibri"/>
        </w:rPr>
        <w:t>Wanneer door ons niet gereageerd wordt, betekent dit dat wij stilzwijgend akkoord gaan met die registratie en dat is uitdrukkelijk niet wat wij willen.</w:t>
      </w:r>
    </w:p>
    <w:p w14:paraId="3E713E40" w14:textId="77777777" w:rsidR="00CB2B8E" w:rsidRDefault="00CB2B8E">
      <w:pPr>
        <w:rPr>
          <w:rFonts w:cs="Calibri"/>
        </w:rPr>
      </w:pPr>
    </w:p>
    <w:p w14:paraId="196DFB83" w14:textId="77777777" w:rsidR="00CB2B8E" w:rsidRDefault="00630D8A">
      <w:pPr>
        <w:rPr>
          <w:rFonts w:cs="Calibri"/>
        </w:rPr>
      </w:pPr>
      <w:r>
        <w:rPr>
          <w:rFonts w:cs="Calibri"/>
        </w:rPr>
        <w:t>Wij, de ouders en (naam zoon/dochter), gaan en zijn uitdrukkelijk niet akkoord met de inschrijving voor de militaire dienstplicht.</w:t>
      </w:r>
    </w:p>
    <w:p w14:paraId="2B569766" w14:textId="77777777" w:rsidR="00CB2B8E" w:rsidRDefault="00CB2B8E">
      <w:pPr>
        <w:rPr>
          <w:rFonts w:cs="Calibri"/>
        </w:rPr>
      </w:pPr>
    </w:p>
    <w:p w14:paraId="33FAF07C" w14:textId="77777777" w:rsidR="00CB2B8E" w:rsidRDefault="00630D8A">
      <w:pPr>
        <w:rPr>
          <w:rFonts w:cs="Calibri"/>
        </w:rPr>
      </w:pPr>
      <w:r>
        <w:rPr>
          <w:rFonts w:cs="Calibri"/>
        </w:rPr>
        <w:t xml:space="preserve">(naam </w:t>
      </w:r>
      <w:r>
        <w:rPr>
          <w:rFonts w:cs="Calibri"/>
          <w:color w:val="BF0041"/>
        </w:rPr>
        <w:t>burgemeester</w:t>
      </w:r>
      <w:r>
        <w:rPr>
          <w:rFonts w:cs="Calibri"/>
        </w:rPr>
        <w:t xml:space="preserve">), burgemeester van de gemeente (Plaatsnaam), heeft geen enkele machtiging tot vertegenwoordiging van ons en/of onze kinderen. Ook u, Karin </w:t>
      </w:r>
      <w:proofErr w:type="spellStart"/>
      <w:r>
        <w:rPr>
          <w:rFonts w:cs="Calibri"/>
        </w:rPr>
        <w:t>Hildur</w:t>
      </w:r>
      <w:proofErr w:type="spellEnd"/>
      <w:r>
        <w:rPr>
          <w:rFonts w:cs="Calibri"/>
        </w:rPr>
        <w:t xml:space="preserve"> </w:t>
      </w:r>
      <w:proofErr w:type="spellStart"/>
      <w:r>
        <w:rPr>
          <w:rFonts w:cs="Calibri"/>
        </w:rPr>
        <w:t>Ollongren</w:t>
      </w:r>
      <w:proofErr w:type="spellEnd"/>
      <w:r>
        <w:rPr>
          <w:rFonts w:cs="Calibri"/>
        </w:rPr>
        <w:t xml:space="preserve">, ontbreekt het aan een machtiging tot vertegenwoordiging van ons en onze kinderen. Er is noch door ons, noch door onze kinderen, aan wie dan ook binnen de overheid een machtiging tot vertegenwoordiging afgegeven. Indien de aangifte van de geboorte van (naam zoon/dochter)/of inschrijving in de gemeente waar wij onze woning hebben tevens een verbintenis en een machtiging tot vertegenwoordiging inhoudt, dan is die verbintenis onder dwaling (art. 6:228 BW) dan wel art 3:44 BW tot stand gekomen, en </w:t>
      </w:r>
      <w:r>
        <w:rPr>
          <w:rFonts w:cs="Calibri"/>
          <w:color w:val="000000"/>
        </w:rPr>
        <w:t>voor</w:t>
      </w:r>
      <w:r>
        <w:rPr>
          <w:rFonts w:cs="Calibri"/>
        </w:rPr>
        <w:t xml:space="preserve"> welke vernietigbaarheidsgronden zijn.</w:t>
      </w:r>
    </w:p>
    <w:p w14:paraId="3CE88303" w14:textId="77777777" w:rsidR="00CB2B8E" w:rsidRDefault="00CB2B8E">
      <w:pPr>
        <w:rPr>
          <w:rFonts w:cs="Calibri"/>
        </w:rPr>
      </w:pPr>
    </w:p>
    <w:p w14:paraId="3EF6EC3F" w14:textId="77777777" w:rsidR="00CB2B8E" w:rsidRDefault="00630D8A">
      <w:pPr>
        <w:rPr>
          <w:rFonts w:cs="Calibri"/>
        </w:rPr>
      </w:pPr>
      <w:r>
        <w:rPr>
          <w:rFonts w:cs="Calibri"/>
        </w:rPr>
        <w:t>Deze zakelijke contractuele verbintenis door inschrijving als dienstplichtige is uitdrukkelijk niet naar onze wens en die van (naam zoon/dochter).</w:t>
      </w:r>
    </w:p>
    <w:p w14:paraId="21D204C8" w14:textId="77777777" w:rsidR="00CB2B8E" w:rsidRDefault="00CB2B8E">
      <w:pPr>
        <w:rPr>
          <w:rFonts w:cs="Calibri"/>
        </w:rPr>
      </w:pPr>
    </w:p>
    <w:p w14:paraId="110E229C" w14:textId="77777777" w:rsidR="00CB2B8E" w:rsidRDefault="00630D8A">
      <w:pPr>
        <w:rPr>
          <w:rFonts w:cs="Calibri"/>
        </w:rPr>
      </w:pPr>
      <w:r>
        <w:rPr>
          <w:rFonts w:cs="Calibri"/>
        </w:rPr>
        <w:t xml:space="preserve">U, Karin </w:t>
      </w:r>
      <w:proofErr w:type="spellStart"/>
      <w:r>
        <w:rPr>
          <w:rFonts w:cs="Calibri"/>
        </w:rPr>
        <w:t>Hildur</w:t>
      </w:r>
      <w:proofErr w:type="spellEnd"/>
      <w:r>
        <w:rPr>
          <w:rFonts w:cs="Calibri"/>
        </w:rPr>
        <w:t xml:space="preserve"> (</w:t>
      </w:r>
      <w:proofErr w:type="spellStart"/>
      <w:r>
        <w:rPr>
          <w:rFonts w:cs="Calibri"/>
        </w:rPr>
        <w:t>Kajsa</w:t>
      </w:r>
      <w:proofErr w:type="spellEnd"/>
      <w:r>
        <w:rPr>
          <w:rFonts w:cs="Calibri"/>
        </w:rPr>
        <w:t xml:space="preserve">) </w:t>
      </w:r>
      <w:proofErr w:type="spellStart"/>
      <w:r>
        <w:rPr>
          <w:rFonts w:cs="Calibri"/>
        </w:rPr>
        <w:t>Ollongren</w:t>
      </w:r>
      <w:proofErr w:type="spellEnd"/>
      <w:r>
        <w:rPr>
          <w:rFonts w:cs="Calibri"/>
        </w:rPr>
        <w:t>, schrijft (naam zoon/dochter) aan zonder haar verantwoordelijke gezagsdragers, het ouderlijk gezag, van de inhoud van deze brief in kennis te stellen en dit terwijl de consequenties van dit 'inschrijven' zeer diep kunnen ingrijpen in (naam zoon/dochter)'s (persoonlijke) levenssfeer, met zelfs zijn/haar verminking of dood tot mogelijk gevolg. Niet alleen dat, maar ook mogelijk te moeten verminken of doden, c.q. medeplichtig te zijn aan verminking of dood en onderdrukking van anderen, met alle levenslange trauma's die hier het gevolg van zullen zijn. Gevolgen die een kind van die leeftijd nog totaal niet kan overzien. Over deze verregaande gevolgen van inschrijving informeert u haar niet. Er is hier geen sprake van '</w:t>
      </w:r>
      <w:proofErr w:type="spellStart"/>
      <w:r>
        <w:rPr>
          <w:rFonts w:cs="Calibri"/>
        </w:rPr>
        <w:t>informed</w:t>
      </w:r>
      <w:proofErr w:type="spellEnd"/>
      <w:r>
        <w:rPr>
          <w:rFonts w:cs="Calibri"/>
        </w:rPr>
        <w:t xml:space="preserve"> consent'. Dit is zeer laakbaar gedrag en het is, door het ontbreken van de volledige informatie, benoembaar als valse voorlichting en misleiding!</w:t>
      </w:r>
    </w:p>
    <w:p w14:paraId="665265C1" w14:textId="77777777" w:rsidR="00CB2B8E" w:rsidRDefault="00CB2B8E">
      <w:pPr>
        <w:rPr>
          <w:rFonts w:cs="Calibri"/>
        </w:rPr>
      </w:pPr>
    </w:p>
    <w:p w14:paraId="021687F7" w14:textId="77777777" w:rsidR="00CB2B8E" w:rsidRDefault="00630D8A">
      <w:pPr>
        <w:rPr>
          <w:rFonts w:cs="Calibri"/>
        </w:rPr>
      </w:pPr>
      <w:r>
        <w:rPr>
          <w:rFonts w:cs="Calibri"/>
        </w:rPr>
        <w:t>U, of wie dan ook, in welke hoedanigheid dan ook, hebt in het geheel geen mandaat, machtiging of welke vorm van bevoegdheid dan ook om (naam zoon/dochter) uit haar/zijn, dan wel uit onze naam, in te schrijven als dienstplichtige of als welke andere plichtsdrager dan ook! De bevoegdheid tot het geven van mandaat komt enkel en alleen ons toe en die heeft u of wie dan ook binnen de overheid of daarbuiten uitdrukkelijk niet gekregen. Wij hebben al decennia niet gestemd tijdens verkiezingen, dus ook daar is onzerzijds geen volmacht gegeven aan welke politieke vereniging dan ook, ons en onze kinderen te mogen vertegenwoordigen of te besturen. Wij zijn en hebben het hoogste gezag van en over onszelf en zo ook van en over onze kinderen.</w:t>
      </w:r>
    </w:p>
    <w:p w14:paraId="356AC2F5" w14:textId="77777777" w:rsidR="00CB2B8E" w:rsidRDefault="00CB2B8E">
      <w:pPr>
        <w:rPr>
          <w:rFonts w:cs="Calibri"/>
        </w:rPr>
      </w:pPr>
    </w:p>
    <w:p w14:paraId="5BC5FBA2" w14:textId="77777777" w:rsidR="00CB2B8E" w:rsidRDefault="00630D8A">
      <w:pPr>
        <w:rPr>
          <w:rFonts w:cs="Calibri"/>
        </w:rPr>
      </w:pPr>
      <w:r>
        <w:rPr>
          <w:rFonts w:cs="Calibri"/>
        </w:rPr>
        <w:t xml:space="preserve">Karin </w:t>
      </w:r>
      <w:proofErr w:type="spellStart"/>
      <w:r>
        <w:rPr>
          <w:rFonts w:cs="Calibri"/>
        </w:rPr>
        <w:t>Hildur</w:t>
      </w:r>
      <w:proofErr w:type="spellEnd"/>
      <w:r>
        <w:rPr>
          <w:rFonts w:cs="Calibri"/>
        </w:rPr>
        <w:t xml:space="preserve"> </w:t>
      </w:r>
      <w:proofErr w:type="spellStart"/>
      <w:r>
        <w:rPr>
          <w:rFonts w:cs="Calibri"/>
        </w:rPr>
        <w:t>Ollongren</w:t>
      </w:r>
      <w:proofErr w:type="spellEnd"/>
      <w:r>
        <w:rPr>
          <w:rFonts w:cs="Calibri"/>
        </w:rPr>
        <w:t xml:space="preserve"> en (naam </w:t>
      </w:r>
      <w:r>
        <w:rPr>
          <w:rFonts w:cs="Calibri"/>
          <w:color w:val="BF0041"/>
        </w:rPr>
        <w:t>burgemeester</w:t>
      </w:r>
      <w:r>
        <w:rPr>
          <w:rFonts w:cs="Calibri"/>
        </w:rPr>
        <w:t>), u schendt onze mensen- en burgerrechten door dwang uit te oefenen tegen onze uitdrukkelijke wil. Persoonlijke dienstbaarheden, van welke aard of onder welke benaming ook, worden niet geduld, zoals gesteld in artikel 1:1 lid 2 BW.</w:t>
      </w:r>
    </w:p>
    <w:p w14:paraId="55536365" w14:textId="77777777" w:rsidR="00CB2B8E" w:rsidRDefault="00CB2B8E">
      <w:pPr>
        <w:rPr>
          <w:rFonts w:cs="Calibri"/>
        </w:rPr>
      </w:pPr>
    </w:p>
    <w:p w14:paraId="7B1908F5" w14:textId="77777777" w:rsidR="00CB2B8E" w:rsidRDefault="00630D8A">
      <w:pPr>
        <w:rPr>
          <w:rFonts w:cs="Calibri"/>
        </w:rPr>
      </w:pPr>
      <w:r>
        <w:rPr>
          <w:rFonts w:cs="Calibri"/>
        </w:rPr>
        <w:t>Door (naam zoon/dochter) te registreren als dienstplichtige, zonder daartoe schriftelijk of mondeling gemandateerd te zijn, opdracht daartoe gekregen te hebben, dan wel een machtiging te hebben gekregen van ons als enige en hoogste gezagsdragers over en van (naam zoon/dochter), heeft u onrechtmatig en tegen onze uitdrukkelijke wil, dus wederrechtelijk gehandeld. U hebt een buitenrechtelijke onrechtmatige daad begaan, dan wel is dit uit uw naam of in uw opdracht gebeurd en in ieder geval onder uw verantwoordelijkheid. Wij, de ouders en (naam zoon/dochter), rekenen u dit dan persoonlijk aan en stellen u hiermee dan ook publiekrechtelijk en privaatrechtelijk verantwoordelijk en aansprakelijk. Noch (naam zoon/dochter) noch wij, de ouders, hebben iets te maken met de 'Kaderwet Dienstplicht'!</w:t>
      </w:r>
    </w:p>
    <w:p w14:paraId="0A799518" w14:textId="77777777" w:rsidR="00CB2B8E" w:rsidRDefault="00CB2B8E">
      <w:pPr>
        <w:rPr>
          <w:rFonts w:cs="Calibri"/>
        </w:rPr>
      </w:pPr>
    </w:p>
    <w:p w14:paraId="75597762" w14:textId="77777777" w:rsidR="00CB2B8E" w:rsidRDefault="00630D8A">
      <w:pPr>
        <w:rPr>
          <w:rFonts w:cs="Calibri"/>
        </w:rPr>
      </w:pPr>
      <w:r>
        <w:rPr>
          <w:rFonts w:cs="Calibri"/>
        </w:rPr>
        <w:t>Door (naam zoon/dochter) tegen onze uitdrukkelijke wil in te schrijven (eenzijdig gedwongen te contracteren) voor de militaire dienstplicht, maakt u zich schuldig, dan wel medeplichtig aan de schendingen van artikel 365 Sr./ 284 Sr. en aan artikel 20 lid 2 UVRM. Hieruit voortvloeiend is er sprake van horigheid zoals bedoeld in artikel 366 Sr. en dit leidt automatisch naar mensenhandel/slavernij zoals bedoeld in artikel 273f Sr. Zie ook artikel 4 UVRM.</w:t>
      </w:r>
    </w:p>
    <w:p w14:paraId="0445D740" w14:textId="77777777" w:rsidR="00CB2B8E" w:rsidRDefault="00CB2B8E">
      <w:pPr>
        <w:rPr>
          <w:rFonts w:cs="Calibri"/>
        </w:rPr>
      </w:pPr>
    </w:p>
    <w:p w14:paraId="065F746A" w14:textId="77777777" w:rsidR="00CB2B8E" w:rsidRDefault="00630D8A">
      <w:pPr>
        <w:rPr>
          <w:rFonts w:cs="Calibri"/>
        </w:rPr>
      </w:pPr>
      <w:r>
        <w:rPr>
          <w:rFonts w:cs="Calibri"/>
        </w:rPr>
        <w:t>Met welke regelgeving u ook mag komen om de hier besproken inschrijving te verdedigen of te vergoelijken, zij zijn allen hoe dan ook in strijd met onze rechten, dan wel die van onze kinderen.</w:t>
      </w:r>
    </w:p>
    <w:p w14:paraId="1701C8E6" w14:textId="77777777" w:rsidR="00CB2B8E" w:rsidRDefault="00CB2B8E">
      <w:pPr>
        <w:rPr>
          <w:rFonts w:cs="Calibri"/>
        </w:rPr>
      </w:pPr>
    </w:p>
    <w:p w14:paraId="3A84D07C" w14:textId="77777777" w:rsidR="00CB2B8E" w:rsidRDefault="00630D8A">
      <w:pPr>
        <w:rPr>
          <w:rFonts w:cs="Calibri"/>
        </w:rPr>
      </w:pPr>
      <w:r>
        <w:rPr>
          <w:rFonts w:cs="Calibri"/>
        </w:rPr>
        <w:t>Wij wijzen u er, allicht ten overvloede, op dat het Wetboek van strafrecht voor een ieder geldend is zie artikel 2 Sr. Het feit dat de persoon die een handeling verrichtte die gelijkstaat aan een misdaad naar internationaal recht, dat gedaan heeft als staatshoofd of als verantwoordelijk overheidsambtenaar, ontheft deze niet van zijn aansprakelijkheid naar internationaal recht. Iedereen die een handeling verricht die gelijkstaat aan een misdaad naar internationaal recht is daar aansprakelijk voor en kan daarvoor gestraft worden.</w:t>
      </w:r>
    </w:p>
    <w:p w14:paraId="143EEFFA" w14:textId="77777777" w:rsidR="00CB2B8E" w:rsidRDefault="00CB2B8E">
      <w:pPr>
        <w:rPr>
          <w:rFonts w:cs="Calibri"/>
        </w:rPr>
      </w:pPr>
    </w:p>
    <w:p w14:paraId="4D8915DF" w14:textId="77777777" w:rsidR="00CB2B8E" w:rsidRDefault="00630D8A">
      <w:pPr>
        <w:rPr>
          <w:rFonts w:cs="Calibri"/>
        </w:rPr>
      </w:pPr>
      <w:r>
        <w:rPr>
          <w:rFonts w:cs="Calibri"/>
        </w:rPr>
        <w:t xml:space="preserve">Mocht u van mening zijn dat wij, op welke wijze dan ook, toestemming, mandaat of volmacht gegeven hebben dergelijke handelingen uit onze naam te verrichten dan gebieden wij u deze </w:t>
      </w:r>
      <w:r>
        <w:rPr>
          <w:rFonts w:cs="Calibri"/>
        </w:rPr>
        <w:lastRenderedPageBreak/>
        <w:t xml:space="preserve">bescheiden binnen 4 weken vanaf de dagtekening van deze brief aan ons te tonen op grond van artikel 227a en 227b Sr. en art. 21 Rv. waarop dan ook onze naam en natte handtekening geschreven staan en waaruit onomstotelijk en ondubbelzinnig de toestemming blijkt, dat uit onze naam gehandeld mag worden. Mocht u van mening zijn dat u bevoegd bent in naam van een ander te handelen, dan eis ik een afschrift van de machtiging van die persoon met naam, functie en natte handtekening. Het feit dat een persoon gevolg gaf aan een bevel van zijn overheid of een hogergeplaatste, ontheft hem niet van zijn aansprakelijkheid naar internationaal recht, </w:t>
      </w:r>
      <w:r>
        <w:rPr>
          <w:rFonts w:cs="Calibri"/>
          <w:color w:val="000000"/>
        </w:rPr>
        <w:t>aangezien</w:t>
      </w:r>
      <w:r>
        <w:rPr>
          <w:rFonts w:cs="Calibri"/>
          <w:color w:val="C00000"/>
        </w:rPr>
        <w:t xml:space="preserve"> </w:t>
      </w:r>
      <w:r>
        <w:rPr>
          <w:rFonts w:cs="Calibri"/>
        </w:rPr>
        <w:t>een morele keuze voor hem in feite mogelijk was.</w:t>
      </w:r>
    </w:p>
    <w:p w14:paraId="1F18F3DD" w14:textId="77777777" w:rsidR="00CB2B8E" w:rsidRDefault="00CB2B8E">
      <w:pPr>
        <w:rPr>
          <w:rFonts w:cs="Calibri"/>
        </w:rPr>
      </w:pPr>
    </w:p>
    <w:p w14:paraId="1B5035B0" w14:textId="77777777" w:rsidR="00CB2B8E" w:rsidRDefault="00630D8A">
      <w:pPr>
        <w:rPr>
          <w:rFonts w:cs="Calibri"/>
        </w:rPr>
      </w:pPr>
      <w:r>
        <w:rPr>
          <w:rFonts w:cs="Calibri"/>
        </w:rPr>
        <w:t>Wij, de ouders en (naam zoon/dochter), gebieden u de genoemde registratie per direct, dan wel binnen 2 weken na dagtekening ongedaan te maken. Tevens gebieden wij u alle persoonsgegevens van (naam zoon/dochter) geheel uit alle registers en administratie te verwijderen in het kader van de wet AVG en ons onverwijld hiervan op de hoogte te brengen. Wederrechtelijk en onrechtmatig handelen met persoonsgegevens is strafbaar.</w:t>
      </w:r>
    </w:p>
    <w:p w14:paraId="6F285097" w14:textId="77777777" w:rsidR="00CB2B8E" w:rsidRDefault="00CB2B8E">
      <w:pPr>
        <w:rPr>
          <w:rFonts w:cs="Calibri"/>
        </w:rPr>
      </w:pPr>
    </w:p>
    <w:p w14:paraId="78A89EC6" w14:textId="77777777" w:rsidR="00CB2B8E" w:rsidRDefault="00630D8A">
      <w:pPr>
        <w:rPr>
          <w:rFonts w:cs="Calibri"/>
        </w:rPr>
      </w:pPr>
      <w:r>
        <w:rPr>
          <w:rFonts w:cs="Calibri"/>
        </w:rPr>
        <w:t>Voor de goede orde wijzen wij u erop dat dit niet een weigering van dienstplicht betreft vanwege gewetensbezwaren, maar vanwege het handelen tegen onze uitdrukkelijke wil en het schenden van onze rechten, dan wel die van (naam zoon/dochter). Correspondentie gebieden wij louter per brief te laten verlopen voor onze en uw rechtsbescherming en voor een goede procesorde.</w:t>
      </w:r>
    </w:p>
    <w:p w14:paraId="77DFFDC0" w14:textId="77777777" w:rsidR="00CB2B8E" w:rsidRDefault="00CB2B8E">
      <w:pPr>
        <w:rPr>
          <w:rFonts w:cs="Calibri"/>
        </w:rPr>
      </w:pPr>
    </w:p>
    <w:p w14:paraId="67169746" w14:textId="77777777" w:rsidR="00CB2B8E" w:rsidRDefault="00630D8A">
      <w:pPr>
        <w:rPr>
          <w:rFonts w:cs="Calibri"/>
        </w:rPr>
      </w:pPr>
      <w:r>
        <w:rPr>
          <w:rFonts w:cs="Calibri"/>
        </w:rPr>
        <w:t xml:space="preserve">Wanneer een ander dan uzelf op deze brief reageert, dan gebieden wij u als bijlage bij de reactie de machtiging of mandatering van u aan die persoon in juiste juridisering (dus getekend met uw naam van de </w:t>
      </w:r>
      <w:r>
        <w:rPr>
          <w:rFonts w:cs="Calibri"/>
          <w:color w:val="000000"/>
        </w:rPr>
        <w:t xml:space="preserve">Natuurlijke persoon </w:t>
      </w:r>
      <w:r>
        <w:rPr>
          <w:rFonts w:cs="Calibri"/>
        </w:rPr>
        <w:t>en natte handtekening) bij te voegen.</w:t>
      </w:r>
    </w:p>
    <w:p w14:paraId="68B64141" w14:textId="77777777" w:rsidR="00CB2B8E" w:rsidRDefault="00CB2B8E">
      <w:pPr>
        <w:rPr>
          <w:rFonts w:cs="Calibri"/>
        </w:rPr>
      </w:pPr>
    </w:p>
    <w:p w14:paraId="32F238E0" w14:textId="77777777" w:rsidR="00CB2B8E" w:rsidRDefault="00630D8A">
      <w:pPr>
        <w:rPr>
          <w:rFonts w:cs="Calibri"/>
        </w:rPr>
      </w:pPr>
      <w:r>
        <w:rPr>
          <w:rFonts w:cs="Calibri"/>
        </w:rPr>
        <w:t>Met vriendelijke groet,</w:t>
      </w:r>
    </w:p>
    <w:p w14:paraId="117CB02F" w14:textId="77777777" w:rsidR="00CB2B8E" w:rsidRDefault="00CB2B8E">
      <w:pPr>
        <w:rPr>
          <w:rFonts w:cs="Calibri"/>
        </w:rPr>
      </w:pPr>
    </w:p>
    <w:p w14:paraId="777FC77F" w14:textId="77777777" w:rsidR="00CB2B8E" w:rsidRDefault="00630D8A">
      <w:pPr>
        <w:jc w:val="right"/>
      </w:pPr>
      <w:r>
        <w:t>Naam Natuurlijke Persoon ( Vader ):</w:t>
      </w:r>
      <w:r>
        <w:tab/>
      </w:r>
      <w:r>
        <w:tab/>
      </w:r>
      <w:r>
        <w:tab/>
      </w:r>
      <w:r>
        <w:tab/>
      </w:r>
      <w:r>
        <w:tab/>
      </w:r>
      <w:r>
        <w:tab/>
      </w:r>
      <w:r>
        <w:tab/>
      </w:r>
    </w:p>
    <w:p w14:paraId="7C155DD3" w14:textId="77777777" w:rsidR="00CB2B8E" w:rsidRDefault="00630D8A">
      <w:pPr>
        <w:jc w:val="right"/>
      </w:pPr>
      <w:r>
        <w:t>Handtekening:</w:t>
      </w:r>
      <w:r>
        <w:tab/>
      </w:r>
      <w:r>
        <w:tab/>
      </w:r>
      <w:r>
        <w:tab/>
      </w:r>
      <w:r>
        <w:tab/>
      </w:r>
      <w:r>
        <w:tab/>
      </w:r>
      <w:r>
        <w:tab/>
      </w:r>
    </w:p>
    <w:p w14:paraId="5ABD703F" w14:textId="77777777" w:rsidR="00CB2B8E" w:rsidRDefault="00CB2B8E">
      <w:pPr>
        <w:jc w:val="right"/>
      </w:pPr>
    </w:p>
    <w:p w14:paraId="3087FFD2" w14:textId="77777777" w:rsidR="00CB2B8E" w:rsidRDefault="00CB2B8E">
      <w:pPr>
        <w:jc w:val="right"/>
      </w:pPr>
    </w:p>
    <w:p w14:paraId="6C6DFA72" w14:textId="77777777" w:rsidR="00CB2B8E" w:rsidRDefault="00630D8A">
      <w:pPr>
        <w:jc w:val="right"/>
      </w:pPr>
      <w:r>
        <w:t>Naam Natuurlijke Persoon ( Moeder ):</w:t>
      </w:r>
      <w:r>
        <w:tab/>
      </w:r>
      <w:r>
        <w:tab/>
      </w:r>
      <w:r>
        <w:tab/>
      </w:r>
      <w:r>
        <w:tab/>
      </w:r>
      <w:r>
        <w:tab/>
      </w:r>
      <w:r>
        <w:tab/>
      </w:r>
    </w:p>
    <w:p w14:paraId="522DDB7A" w14:textId="77777777" w:rsidR="00CB2B8E" w:rsidRDefault="00CB2B8E">
      <w:pPr>
        <w:jc w:val="right"/>
      </w:pPr>
    </w:p>
    <w:p w14:paraId="4449BF19" w14:textId="77777777" w:rsidR="00CB2B8E" w:rsidRDefault="00630D8A">
      <w:pPr>
        <w:jc w:val="right"/>
      </w:pPr>
      <w:r>
        <w:t>Handtekening:</w:t>
      </w:r>
      <w:r>
        <w:tab/>
      </w:r>
      <w:r>
        <w:tab/>
      </w:r>
      <w:r>
        <w:tab/>
      </w:r>
      <w:r>
        <w:tab/>
      </w:r>
      <w:r>
        <w:tab/>
      </w:r>
      <w:r>
        <w:tab/>
      </w:r>
    </w:p>
    <w:p w14:paraId="5C34EB83" w14:textId="77777777" w:rsidR="00CB2B8E" w:rsidRDefault="00CB2B8E">
      <w:pPr>
        <w:jc w:val="right"/>
      </w:pPr>
    </w:p>
    <w:p w14:paraId="753BDABA" w14:textId="77777777" w:rsidR="00CB2B8E" w:rsidRDefault="00CB2B8E">
      <w:pPr>
        <w:jc w:val="right"/>
      </w:pPr>
    </w:p>
    <w:p w14:paraId="1442FF1E" w14:textId="77777777" w:rsidR="00CB2B8E" w:rsidRDefault="00630D8A">
      <w:pPr>
        <w:jc w:val="right"/>
      </w:pPr>
      <w:r>
        <w:t>Naam Natuurlijke Persoon ( Zoon/Dochter ):</w:t>
      </w:r>
      <w:r>
        <w:tab/>
      </w:r>
      <w:r>
        <w:tab/>
      </w:r>
      <w:r>
        <w:tab/>
      </w:r>
      <w:r>
        <w:tab/>
      </w:r>
      <w:r>
        <w:tab/>
      </w:r>
      <w:r>
        <w:tab/>
      </w:r>
    </w:p>
    <w:p w14:paraId="6941EAF4" w14:textId="77777777" w:rsidR="00CB2B8E" w:rsidRDefault="00CB2B8E">
      <w:pPr>
        <w:jc w:val="right"/>
      </w:pPr>
    </w:p>
    <w:p w14:paraId="20DF704E" w14:textId="77777777" w:rsidR="00CB2B8E" w:rsidRDefault="00630D8A">
      <w:pPr>
        <w:jc w:val="right"/>
      </w:pPr>
      <w:r>
        <w:t>Handtekening:</w:t>
      </w:r>
      <w:r>
        <w:tab/>
      </w:r>
      <w:r>
        <w:tab/>
      </w:r>
      <w:r>
        <w:tab/>
      </w:r>
      <w:r>
        <w:tab/>
      </w:r>
      <w:r>
        <w:tab/>
      </w:r>
      <w:r>
        <w:tab/>
      </w:r>
    </w:p>
    <w:p w14:paraId="36E415C3" w14:textId="77777777" w:rsidR="00CB2B8E" w:rsidRDefault="00CB2B8E"/>
    <w:p w14:paraId="6723A0DF" w14:textId="77777777" w:rsidR="00CB2B8E" w:rsidRDefault="00CB2B8E"/>
    <w:p w14:paraId="5CDF6C58" w14:textId="77777777" w:rsidR="00CB2B8E" w:rsidRDefault="00CB2B8E"/>
    <w:p w14:paraId="024C43F0" w14:textId="77777777" w:rsidR="00CB2B8E" w:rsidRDefault="00630D8A">
      <w:pPr>
        <w:rPr>
          <w:rFonts w:cs="Calibri"/>
        </w:rPr>
      </w:pPr>
      <w:r>
        <w:rPr>
          <w:rFonts w:cs="Calibri"/>
        </w:rPr>
        <w:t>Alle rechten en weren voorbehouden.</w:t>
      </w:r>
    </w:p>
    <w:p w14:paraId="42D70B1B" w14:textId="77777777" w:rsidR="00CB2B8E" w:rsidRDefault="00CB2B8E">
      <w:pPr>
        <w:rPr>
          <w:rFonts w:cs="Calibri"/>
        </w:rPr>
      </w:pPr>
    </w:p>
    <w:p w14:paraId="4ED1D823" w14:textId="77777777" w:rsidR="00CB2B8E" w:rsidRDefault="00630D8A">
      <w:pPr>
        <w:rPr>
          <w:rFonts w:cs="Calibri"/>
        </w:rPr>
      </w:pPr>
      <w:r>
        <w:rPr>
          <w:rFonts w:cs="Calibri"/>
        </w:rPr>
        <w:t>Bijlage: Inschrijvingsdocument NIETIG</w:t>
      </w:r>
    </w:p>
    <w:sectPr w:rsidR="00CB2B8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Hoofdtekst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32A1"/>
    <w:multiLevelType w:val="hybridMultilevel"/>
    <w:tmpl w:val="1C0E9E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175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8E"/>
    <w:rsid w:val="00056F58"/>
    <w:rsid w:val="00080E8F"/>
    <w:rsid w:val="004C03F7"/>
    <w:rsid w:val="0050793A"/>
    <w:rsid w:val="005F4FDF"/>
    <w:rsid w:val="00610AC5"/>
    <w:rsid w:val="006122B1"/>
    <w:rsid w:val="00630D8A"/>
    <w:rsid w:val="009313D7"/>
    <w:rsid w:val="00BA46F9"/>
    <w:rsid w:val="00CB2B8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0D6A"/>
  <w15:docId w15:val="{39B2724A-380B-B54C-860C-1F1E3CB3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Hoofdtekst CS)"/>
        <w:kern w:val="2"/>
        <w:sz w:val="24"/>
        <w:szCs w:val="24"/>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4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4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44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44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4F44F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4F44F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F44F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F44F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F44F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4F44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4F44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4F44FF"/>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4F44FF"/>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qFormat/>
    <w:rsid w:val="004F44FF"/>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qFormat/>
    <w:rsid w:val="004F44F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qFormat/>
    <w:rsid w:val="004F44F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qFormat/>
    <w:rsid w:val="004F44F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qFormat/>
    <w:rsid w:val="004F44FF"/>
    <w:rPr>
      <w:rFonts w:asciiTheme="minorHAnsi" w:eastAsiaTheme="majorEastAsia" w:hAnsiTheme="minorHAnsi" w:cstheme="majorBidi"/>
      <w:color w:val="272727" w:themeColor="text1" w:themeTint="D8"/>
    </w:rPr>
  </w:style>
  <w:style w:type="character" w:customStyle="1" w:styleId="TitelChar">
    <w:name w:val="Titel Char"/>
    <w:basedOn w:val="Standaardalinea-lettertype"/>
    <w:link w:val="Titel"/>
    <w:uiPriority w:val="10"/>
    <w:qFormat/>
    <w:rsid w:val="004F44FF"/>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4F44FF"/>
    <w:rPr>
      <w:rFonts w:asciiTheme="minorHAnsi" w:eastAsiaTheme="majorEastAsia" w:hAnsiTheme="minorHAnsi"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4F44FF"/>
    <w:rPr>
      <w:i/>
      <w:iCs/>
      <w:color w:val="404040" w:themeColor="text1" w:themeTint="BF"/>
    </w:rPr>
  </w:style>
  <w:style w:type="character" w:styleId="Intensievebenadrukking">
    <w:name w:val="Intense Emphasis"/>
    <w:basedOn w:val="Standaardalinea-lettertype"/>
    <w:uiPriority w:val="21"/>
    <w:qFormat/>
    <w:rsid w:val="004F44FF"/>
    <w:rPr>
      <w:i/>
      <w:iCs/>
      <w:color w:val="0F4761" w:themeColor="accent1" w:themeShade="BF"/>
    </w:rPr>
  </w:style>
  <w:style w:type="character" w:customStyle="1" w:styleId="DuidelijkcitaatChar">
    <w:name w:val="Duidelijk citaat Char"/>
    <w:basedOn w:val="Standaardalinea-lettertype"/>
    <w:link w:val="Duidelijkcitaat"/>
    <w:uiPriority w:val="30"/>
    <w:qFormat/>
    <w:rsid w:val="004F44FF"/>
    <w:rPr>
      <w:i/>
      <w:iCs/>
      <w:color w:val="0F4761" w:themeColor="accent1" w:themeShade="BF"/>
    </w:rPr>
  </w:style>
  <w:style w:type="character" w:styleId="Intensieveverwijzing">
    <w:name w:val="Intense Reference"/>
    <w:basedOn w:val="Standaardalinea-lettertype"/>
    <w:uiPriority w:val="32"/>
    <w:qFormat/>
    <w:rsid w:val="004F44FF"/>
    <w:rPr>
      <w:b/>
      <w:bCs/>
      <w:smallCaps/>
      <w:color w:val="0F4761" w:themeColor="accent1" w:themeShade="BF"/>
      <w:spacing w:val="5"/>
    </w:rPr>
  </w:style>
  <w:style w:type="character" w:styleId="Hyperlink">
    <w:name w:val="Hyperlink"/>
    <w:rPr>
      <w:color w:val="000080"/>
      <w:u w:val="single"/>
    </w:rPr>
  </w:style>
  <w:style w:type="paragraph" w:customStyle="1" w:styleId="Kop">
    <w:name w:val="Kop"/>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rPr>
  </w:style>
  <w:style w:type="paragraph" w:customStyle="1" w:styleId="Index">
    <w:name w:val="Index"/>
    <w:basedOn w:val="Standaard"/>
    <w:qFormat/>
    <w:pPr>
      <w:suppressLineNumbers/>
    </w:pPr>
    <w:rPr>
      <w:rFonts w:cs="Lohit Devanagari"/>
    </w:rPr>
  </w:style>
  <w:style w:type="paragraph" w:styleId="Titel">
    <w:name w:val="Title"/>
    <w:basedOn w:val="Standaard"/>
    <w:next w:val="Standaard"/>
    <w:link w:val="TitelChar"/>
    <w:uiPriority w:val="10"/>
    <w:qFormat/>
    <w:rsid w:val="004F44FF"/>
    <w:pPr>
      <w:spacing w:after="80"/>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4F44FF"/>
    <w:pPr>
      <w:spacing w:after="160"/>
    </w:pPr>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F44FF"/>
    <w:pPr>
      <w:spacing w:before="160" w:after="160"/>
      <w:jc w:val="center"/>
    </w:pPr>
    <w:rPr>
      <w:i/>
      <w:iCs/>
      <w:color w:val="404040" w:themeColor="text1" w:themeTint="BF"/>
    </w:rPr>
  </w:style>
  <w:style w:type="paragraph" w:styleId="Lijstalinea">
    <w:name w:val="List Paragraph"/>
    <w:basedOn w:val="Standaard"/>
    <w:uiPriority w:val="34"/>
    <w:qFormat/>
    <w:rsid w:val="004F44FF"/>
    <w:pPr>
      <w:ind w:left="720"/>
      <w:contextualSpacing/>
    </w:pPr>
  </w:style>
  <w:style w:type="paragraph" w:styleId="Duidelijkcitaat">
    <w:name w:val="Intense Quote"/>
    <w:basedOn w:val="Standaard"/>
    <w:next w:val="Standaard"/>
    <w:link w:val="DuidelijkcitaatChar"/>
    <w:uiPriority w:val="30"/>
    <w:qFormat/>
    <w:rsid w:val="004F4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Afzender">
    <w:name w:val="envelope return"/>
    <w:basedOn w:val="Standaard"/>
    <w:pPr>
      <w:suppressLineNumbers/>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firm.nl/nl/woonplaats/zuid-holland/'s-gravenhage/'s-gravenhag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1968</Words>
  <Characters>10826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Hamaker-Zondag</dc:creator>
  <dc:description/>
  <cp:lastModifiedBy>A. bruins</cp:lastModifiedBy>
  <cp:revision>6</cp:revision>
  <dcterms:created xsi:type="dcterms:W3CDTF">2024-04-17T18:41:00Z</dcterms:created>
  <dcterms:modified xsi:type="dcterms:W3CDTF">2024-04-22T20:47:00Z</dcterms:modified>
  <dc:language>nl-NL</dc:language>
</cp:coreProperties>
</file>